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355EA" w14:textId="1A6E6A60" w:rsidR="00406C4B" w:rsidRPr="00406C4B" w:rsidRDefault="003E72F1" w:rsidP="00406C4B">
      <w:pPr>
        <w:rPr>
          <w:rFonts w:ascii="Calibri" w:hAnsi="Calibri" w:cs="Calibri"/>
          <w:b/>
          <w:bCs/>
          <w:color w:val="FF0000"/>
          <w:sz w:val="32"/>
          <w:szCs w:val="32"/>
          <w:lang w:eastAsia="en-GB"/>
        </w:rPr>
      </w:pPr>
      <w:r w:rsidRPr="00AF0208">
        <w:rPr>
          <w:b/>
          <w:sz w:val="32"/>
          <w:szCs w:val="32"/>
        </w:rPr>
        <w:t xml:space="preserve">UK Paragliding Accuracy Team Selection Criteria for </w:t>
      </w:r>
      <w:r w:rsidR="001838D9">
        <w:rPr>
          <w:b/>
          <w:color w:val="FF0000"/>
          <w:sz w:val="32"/>
          <w:szCs w:val="32"/>
        </w:rPr>
        <w:t xml:space="preserve">2025 World Championships, </w:t>
      </w:r>
      <w:r w:rsidR="001838D9" w:rsidRPr="001838D9">
        <w:rPr>
          <w:b/>
          <w:color w:val="FF0000"/>
          <w:sz w:val="32"/>
          <w:szCs w:val="32"/>
        </w:rPr>
        <w:t>Alanya-Antalya, Turkey</w:t>
      </w:r>
      <w:r w:rsidR="00406C4B">
        <w:rPr>
          <w:b/>
          <w:color w:val="FF0000"/>
          <w:sz w:val="32"/>
          <w:szCs w:val="32"/>
        </w:rPr>
        <w:t>,</w:t>
      </w:r>
      <w:r w:rsidR="00406C4B" w:rsidRPr="00406C4B">
        <w:rPr>
          <w:rFonts w:ascii="Calibri" w:hAnsi="Calibri" w:cs="Calibri"/>
          <w:b/>
          <w:bCs/>
          <w:color w:val="000000"/>
          <w:sz w:val="32"/>
          <w:szCs w:val="32"/>
        </w:rPr>
        <w:t xml:space="preserve"> </w:t>
      </w:r>
      <w:r w:rsidR="00406C4B" w:rsidRPr="00406C4B">
        <w:rPr>
          <w:rFonts w:ascii="Calibri" w:hAnsi="Calibri" w:cs="Calibri"/>
          <w:b/>
          <w:bCs/>
          <w:color w:val="FF0000"/>
          <w:sz w:val="32"/>
          <w:szCs w:val="32"/>
        </w:rPr>
        <w:t>Oct 25 - Nov 4</w:t>
      </w:r>
    </w:p>
    <w:p w14:paraId="68C73F8D" w14:textId="4F73CEA0" w:rsidR="003E72F1" w:rsidRPr="00703D4B" w:rsidRDefault="003E72F1" w:rsidP="003E72F1">
      <w:pPr>
        <w:rPr>
          <w:b/>
          <w:color w:val="FF0000"/>
          <w:sz w:val="32"/>
          <w:szCs w:val="32"/>
        </w:rPr>
      </w:pPr>
    </w:p>
    <w:p w14:paraId="3EDDFDAF" w14:textId="77777777" w:rsidR="003E72F1" w:rsidRPr="00AF0208" w:rsidRDefault="003E72F1" w:rsidP="003E72F1">
      <w:pPr>
        <w:rPr>
          <w:b/>
          <w:sz w:val="28"/>
          <w:szCs w:val="28"/>
        </w:rPr>
      </w:pPr>
    </w:p>
    <w:p w14:paraId="6559E6E8" w14:textId="7E59853C" w:rsidR="003E72F1" w:rsidRPr="00AF0208" w:rsidRDefault="003E72F1" w:rsidP="003E72F1">
      <w:pPr>
        <w:rPr>
          <w:b/>
          <w:sz w:val="28"/>
          <w:szCs w:val="28"/>
        </w:rPr>
      </w:pPr>
      <w:r w:rsidRPr="00AF0208">
        <w:rPr>
          <w:b/>
          <w:sz w:val="28"/>
          <w:szCs w:val="28"/>
        </w:rPr>
        <w:t>Mandatory requirements</w:t>
      </w:r>
      <w:r w:rsidR="00B648DD" w:rsidRPr="00AF0208">
        <w:rPr>
          <w:b/>
          <w:sz w:val="28"/>
          <w:szCs w:val="28"/>
        </w:rPr>
        <w:t xml:space="preserve"> (to be completed by the </w:t>
      </w:r>
      <w:r w:rsidR="00253C60" w:rsidRPr="00AF0208">
        <w:rPr>
          <w:b/>
          <w:sz w:val="28"/>
          <w:szCs w:val="28"/>
        </w:rPr>
        <w:t>championships start</w:t>
      </w:r>
      <w:r w:rsidR="00B648DD" w:rsidRPr="00AF0208">
        <w:rPr>
          <w:b/>
          <w:sz w:val="28"/>
          <w:szCs w:val="28"/>
        </w:rPr>
        <w:t xml:space="preserve"> date)</w:t>
      </w:r>
    </w:p>
    <w:p w14:paraId="44FC454C" w14:textId="77777777" w:rsidR="003E72F1" w:rsidRPr="002A5325" w:rsidRDefault="003E72F1" w:rsidP="003E72F1">
      <w:r w:rsidRPr="00AF0208">
        <w:t>Registered</w:t>
      </w:r>
      <w:r w:rsidRPr="002A5325">
        <w:t xml:space="preserve"> squad member.</w:t>
      </w:r>
    </w:p>
    <w:p w14:paraId="1CFB477C" w14:textId="77777777" w:rsidR="003E72F1" w:rsidRPr="002A5325" w:rsidRDefault="003E72F1" w:rsidP="003E72F1">
      <w:r w:rsidRPr="002A5325">
        <w:t>Registered squad members need to confirm that they are participating in the squad</w:t>
      </w:r>
      <w:r w:rsidR="00E426E0" w:rsidRPr="002A5325">
        <w:t xml:space="preserve"> at the beginning of each year</w:t>
      </w:r>
      <w:r w:rsidRPr="002A5325">
        <w:t>.</w:t>
      </w:r>
    </w:p>
    <w:p w14:paraId="6EF20F79" w14:textId="77777777" w:rsidR="003E72F1" w:rsidRPr="002A5325" w:rsidRDefault="003E72F1" w:rsidP="003E72F1">
      <w:r w:rsidRPr="002A5325">
        <w:t>Maintain current BHPA membership until after the date of the championships.</w:t>
      </w:r>
    </w:p>
    <w:p w14:paraId="57489456" w14:textId="77777777" w:rsidR="003E72F1" w:rsidRPr="002A5325" w:rsidRDefault="003E72F1" w:rsidP="003E72F1">
      <w:r w:rsidRPr="002A5325">
        <w:t>Maintain current a FAI licence</w:t>
      </w:r>
      <w:r w:rsidR="00BC06AC" w:rsidRPr="002A5325">
        <w:t>, issued by the BHPA,</w:t>
      </w:r>
      <w:r w:rsidRPr="002A5325">
        <w:t xml:space="preserve"> until after the date of the </w:t>
      </w:r>
      <w:r w:rsidR="00BC06AC" w:rsidRPr="002A5325">
        <w:t>championships</w:t>
      </w:r>
      <w:r w:rsidRPr="002A5325">
        <w:t>.</w:t>
      </w:r>
    </w:p>
    <w:p w14:paraId="166F78FE" w14:textId="77777777" w:rsidR="003E72F1" w:rsidRPr="002A5325" w:rsidRDefault="003E72F1" w:rsidP="003E72F1">
      <w:r w:rsidRPr="002A5325">
        <w:t>Maintain a current passport until after the date of the championships.</w:t>
      </w:r>
    </w:p>
    <w:p w14:paraId="4D816244" w14:textId="77777777" w:rsidR="003E72F1" w:rsidRPr="002A5325" w:rsidRDefault="00E42296" w:rsidP="003E72F1">
      <w:r w:rsidRPr="002A5325">
        <w:t>N</w:t>
      </w:r>
      <w:r w:rsidR="003E72F1" w:rsidRPr="002A5325">
        <w:t xml:space="preserve">ot represented another country in any FAI air sport for the </w:t>
      </w:r>
      <w:r w:rsidRPr="002A5325">
        <w:t>24 months</w:t>
      </w:r>
      <w:r w:rsidR="003E72F1" w:rsidRPr="002A5325">
        <w:t xml:space="preserve"> preceding the event.</w:t>
      </w:r>
    </w:p>
    <w:p w14:paraId="70D20C61" w14:textId="7E928FD1" w:rsidR="00D11E1D" w:rsidRPr="001838D9" w:rsidRDefault="00D11E1D" w:rsidP="00D11E1D">
      <w:r w:rsidRPr="001838D9">
        <w:t>Pilots must be as a minimum within the top 500 in the WRPS and (if applicable) have necessary WRPS according to championships local regulations at time of selection. </w:t>
      </w:r>
    </w:p>
    <w:p w14:paraId="5F50531C" w14:textId="77777777" w:rsidR="003E72F1" w:rsidRPr="002A5325" w:rsidRDefault="003E72F1" w:rsidP="003E72F1">
      <w:r w:rsidRPr="002A5325">
        <w:t>Has flown in an overseas Cat 2 competition before</w:t>
      </w:r>
      <w:r w:rsidR="00CC544A" w:rsidRPr="002A5325">
        <w:t>.</w:t>
      </w:r>
    </w:p>
    <w:p w14:paraId="279147FE" w14:textId="77777777" w:rsidR="003E72F1" w:rsidRPr="002A5325" w:rsidRDefault="00DD31F1" w:rsidP="003E72F1">
      <w:r w:rsidRPr="002A5325">
        <w:t xml:space="preserve">BHPA </w:t>
      </w:r>
      <w:r w:rsidR="003E72F1" w:rsidRPr="002A5325">
        <w:t>Pilot rated / IPP4.</w:t>
      </w:r>
    </w:p>
    <w:p w14:paraId="0B83A78E" w14:textId="77777777" w:rsidR="003E72F1" w:rsidRPr="002A5325" w:rsidRDefault="003E72F1" w:rsidP="003E72F1">
      <w:r w:rsidRPr="002A5325">
        <w:t>Tow rat</w:t>
      </w:r>
      <w:r w:rsidR="00042121" w:rsidRPr="002A5325">
        <w:t>ing (if tow launch championships</w:t>
      </w:r>
      <w:r w:rsidRPr="002A5325">
        <w:t>).</w:t>
      </w:r>
    </w:p>
    <w:p w14:paraId="54BFA29D" w14:textId="0BC19A2D" w:rsidR="003E72F1" w:rsidRPr="00AF0208" w:rsidRDefault="003E72F1" w:rsidP="003E72F1">
      <w:r w:rsidRPr="00AF0208">
        <w:t xml:space="preserve">Agrees to behave in an appropriate manner (see </w:t>
      </w:r>
      <w:r w:rsidR="00FA1199" w:rsidRPr="00AF0208">
        <w:t xml:space="preserve">definition and </w:t>
      </w:r>
      <w:r w:rsidR="00386BAB" w:rsidRPr="00AF0208">
        <w:t>separate Code of Conduct</w:t>
      </w:r>
      <w:r w:rsidRPr="00AF0208">
        <w:t xml:space="preserve">) while representing country. </w:t>
      </w:r>
    </w:p>
    <w:p w14:paraId="56CE4B6F" w14:textId="77777777" w:rsidR="003E72F1" w:rsidRPr="00AF0208" w:rsidRDefault="00CA08F9" w:rsidP="00494452">
      <w:r w:rsidRPr="00AF0208">
        <w:t>A</w:t>
      </w:r>
      <w:r w:rsidR="003E72F1" w:rsidRPr="00AF0208">
        <w:t>bides by the rules of the competition while representing the United Kingdom.</w:t>
      </w:r>
    </w:p>
    <w:p w14:paraId="4330B877" w14:textId="77777777" w:rsidR="006618AA" w:rsidRPr="00AF0208" w:rsidRDefault="006618AA" w:rsidP="006618AA">
      <w:r w:rsidRPr="00AF0208">
        <w:t>Works as a team to be eligible for BHPA funding</w:t>
      </w:r>
      <w:r w:rsidR="007E6975" w:rsidRPr="00AF0208">
        <w:t>.</w:t>
      </w:r>
    </w:p>
    <w:p w14:paraId="3F219096" w14:textId="77777777" w:rsidR="00073ADA" w:rsidRPr="00AF0208" w:rsidRDefault="00073ADA" w:rsidP="00073ADA">
      <w:pPr>
        <w:tabs>
          <w:tab w:val="left" w:pos="3165"/>
        </w:tabs>
      </w:pPr>
      <w:r w:rsidRPr="00AF0208">
        <w:t>Agrees to sign the team funding and sponsorship agreement.</w:t>
      </w:r>
      <w:r w:rsidRPr="00AF0208">
        <w:tab/>
      </w:r>
    </w:p>
    <w:p w14:paraId="05B49ECA" w14:textId="77777777" w:rsidR="003E72F1" w:rsidRPr="00AF0208" w:rsidRDefault="003E72F1" w:rsidP="003E72F1">
      <w:r w:rsidRPr="00AF0208">
        <w:t>Accepts place within one week of confirmation email / letter date.</w:t>
      </w:r>
    </w:p>
    <w:p w14:paraId="7D3C6C1E" w14:textId="77777777" w:rsidR="003E72F1" w:rsidRPr="00AF0208" w:rsidRDefault="003E72F1" w:rsidP="003E72F1">
      <w:r w:rsidRPr="00AF0208">
        <w:t>Accepts this selection criteria.</w:t>
      </w:r>
    </w:p>
    <w:p w14:paraId="120CB8B5" w14:textId="77777777" w:rsidR="003E72F1" w:rsidRPr="00AF0208" w:rsidRDefault="003E72F1" w:rsidP="003E72F1">
      <w:r w:rsidRPr="00AF0208">
        <w:t>Must have scored a point in the selection procedure</w:t>
      </w:r>
    </w:p>
    <w:p w14:paraId="0D16AA55" w14:textId="77777777" w:rsidR="003E72F1" w:rsidRPr="00AF0208" w:rsidRDefault="003E72F1" w:rsidP="003E72F1"/>
    <w:p w14:paraId="399149A8" w14:textId="77777777" w:rsidR="003E72F1" w:rsidRPr="00AF0208" w:rsidRDefault="003E72F1" w:rsidP="003E72F1">
      <w:pPr>
        <w:rPr>
          <w:b/>
          <w:sz w:val="28"/>
          <w:szCs w:val="28"/>
        </w:rPr>
      </w:pPr>
      <w:r w:rsidRPr="00AF0208">
        <w:rPr>
          <w:b/>
          <w:sz w:val="28"/>
          <w:szCs w:val="28"/>
        </w:rPr>
        <w:t>Key dates</w:t>
      </w:r>
    </w:p>
    <w:p w14:paraId="2C10BE70" w14:textId="4A489733" w:rsidR="003E72F1" w:rsidRPr="00AF0208" w:rsidRDefault="003E72F1" w:rsidP="003E72F1">
      <w:r w:rsidRPr="00AF0208">
        <w:t xml:space="preserve">Start of selection period – </w:t>
      </w:r>
      <w:r w:rsidR="001838D9" w:rsidRPr="001838D9">
        <w:rPr>
          <w:color w:val="FF0000"/>
        </w:rPr>
        <w:t>01</w:t>
      </w:r>
      <w:r w:rsidR="00BB430B" w:rsidRPr="001838D9">
        <w:rPr>
          <w:color w:val="FF0000"/>
        </w:rPr>
        <w:t>/</w:t>
      </w:r>
      <w:r w:rsidR="00111E43" w:rsidRPr="001838D9">
        <w:rPr>
          <w:color w:val="FF0000"/>
        </w:rPr>
        <w:t>0</w:t>
      </w:r>
      <w:r w:rsidR="001838D9">
        <w:rPr>
          <w:color w:val="FF0000"/>
        </w:rPr>
        <w:t>7</w:t>
      </w:r>
      <w:r w:rsidR="00BB430B" w:rsidRPr="001838D9">
        <w:rPr>
          <w:color w:val="FF0000"/>
        </w:rPr>
        <w:t>/</w:t>
      </w:r>
      <w:r w:rsidR="00253C60" w:rsidRPr="001838D9">
        <w:rPr>
          <w:color w:val="FF0000"/>
        </w:rPr>
        <w:t>2</w:t>
      </w:r>
      <w:r w:rsidR="001838D9">
        <w:rPr>
          <w:color w:val="FF0000"/>
        </w:rPr>
        <w:t>4</w:t>
      </w:r>
      <w:r w:rsidR="00E56C35" w:rsidRPr="00AF0208">
        <w:t xml:space="preserve"> </w:t>
      </w:r>
    </w:p>
    <w:p w14:paraId="1966ABC0" w14:textId="606EFC35" w:rsidR="003E72F1" w:rsidRPr="00AF0208" w:rsidRDefault="003E72F1" w:rsidP="003E72F1">
      <w:r w:rsidRPr="00AF0208">
        <w:t xml:space="preserve">Squad registration – </w:t>
      </w:r>
      <w:r w:rsidR="00BB430B" w:rsidRPr="0041115A">
        <w:rPr>
          <w:color w:val="FF0000"/>
        </w:rPr>
        <w:t>31</w:t>
      </w:r>
      <w:r w:rsidR="00111E43" w:rsidRPr="0041115A">
        <w:rPr>
          <w:color w:val="FF0000"/>
        </w:rPr>
        <w:t>/01/2</w:t>
      </w:r>
      <w:r w:rsidR="001838D9">
        <w:rPr>
          <w:color w:val="FF0000"/>
        </w:rPr>
        <w:t>5</w:t>
      </w:r>
    </w:p>
    <w:p w14:paraId="12D7AF28" w14:textId="0F688093" w:rsidR="005610B0" w:rsidRPr="0041115A" w:rsidRDefault="005610B0" w:rsidP="003E72F1">
      <w:pPr>
        <w:rPr>
          <w:color w:val="FF0000"/>
        </w:rPr>
      </w:pPr>
      <w:r w:rsidRPr="00AF0208">
        <w:t xml:space="preserve">Selection cut-off date – </w:t>
      </w:r>
      <w:r w:rsidR="00406C4B">
        <w:rPr>
          <w:color w:val="FF0000"/>
        </w:rPr>
        <w:t>27</w:t>
      </w:r>
      <w:r w:rsidR="002A5325" w:rsidRPr="001838D9">
        <w:rPr>
          <w:color w:val="FF0000"/>
        </w:rPr>
        <w:t>/0</w:t>
      </w:r>
      <w:r w:rsidR="00406C4B">
        <w:rPr>
          <w:color w:val="FF0000"/>
        </w:rPr>
        <w:t>7</w:t>
      </w:r>
      <w:r w:rsidR="002A5325" w:rsidRPr="0041115A">
        <w:rPr>
          <w:color w:val="FF0000"/>
        </w:rPr>
        <w:t>/</w:t>
      </w:r>
      <w:r w:rsidR="00EF5D96" w:rsidRPr="0041115A">
        <w:rPr>
          <w:color w:val="FF0000"/>
        </w:rPr>
        <w:t>2</w:t>
      </w:r>
      <w:r w:rsidR="001838D9">
        <w:rPr>
          <w:color w:val="FF0000"/>
        </w:rPr>
        <w:t>5</w:t>
      </w:r>
    </w:p>
    <w:p w14:paraId="7767532A" w14:textId="653714F1" w:rsidR="003E72F1" w:rsidRPr="00AF0208" w:rsidRDefault="003E72F1" w:rsidP="003E72F1">
      <w:r w:rsidRPr="00AF0208">
        <w:t>Confirmation email / letter sent to selected team members –</w:t>
      </w:r>
      <w:r w:rsidR="00CD213A" w:rsidRPr="00AF0208">
        <w:t xml:space="preserve"> </w:t>
      </w:r>
      <w:r w:rsidR="00406C4B">
        <w:rPr>
          <w:color w:val="FF0000"/>
        </w:rPr>
        <w:t>28</w:t>
      </w:r>
      <w:r w:rsidR="0041115A" w:rsidRPr="0041115A">
        <w:rPr>
          <w:color w:val="FF0000"/>
        </w:rPr>
        <w:t>/0</w:t>
      </w:r>
      <w:r w:rsidR="001838D9">
        <w:rPr>
          <w:color w:val="FF0000"/>
        </w:rPr>
        <w:t>7</w:t>
      </w:r>
      <w:r w:rsidR="0041115A" w:rsidRPr="0041115A">
        <w:rPr>
          <w:color w:val="FF0000"/>
        </w:rPr>
        <w:t>/2</w:t>
      </w:r>
      <w:r w:rsidR="001838D9">
        <w:rPr>
          <w:color w:val="FF0000"/>
        </w:rPr>
        <w:t>5</w:t>
      </w:r>
    </w:p>
    <w:p w14:paraId="51EE76F4" w14:textId="76FBEAB5" w:rsidR="003E72F1" w:rsidRPr="001267F6" w:rsidRDefault="003E72F1" w:rsidP="003E72F1">
      <w:pPr>
        <w:rPr>
          <w:color w:val="FF0000"/>
        </w:rPr>
      </w:pPr>
      <w:r w:rsidRPr="00AF0208">
        <w:t>Acceptance of team place sent to squad manager –</w:t>
      </w:r>
      <w:r w:rsidR="00CD213A" w:rsidRPr="00AF0208">
        <w:t xml:space="preserve"> </w:t>
      </w:r>
      <w:r w:rsidR="001838D9">
        <w:rPr>
          <w:color w:val="FF0000"/>
        </w:rPr>
        <w:t>0</w:t>
      </w:r>
      <w:r w:rsidR="00406C4B">
        <w:rPr>
          <w:color w:val="FF0000"/>
        </w:rPr>
        <w:t>4</w:t>
      </w:r>
      <w:r w:rsidR="0099751E" w:rsidRPr="001267F6">
        <w:rPr>
          <w:color w:val="FF0000"/>
        </w:rPr>
        <w:t>/0</w:t>
      </w:r>
      <w:r w:rsidR="00406C4B">
        <w:rPr>
          <w:color w:val="FF0000"/>
        </w:rPr>
        <w:t>8</w:t>
      </w:r>
      <w:r w:rsidR="0099751E" w:rsidRPr="001267F6">
        <w:rPr>
          <w:color w:val="FF0000"/>
        </w:rPr>
        <w:t>/2</w:t>
      </w:r>
      <w:r w:rsidR="001838D9">
        <w:rPr>
          <w:color w:val="FF0000"/>
        </w:rPr>
        <w:t>5</w:t>
      </w:r>
    </w:p>
    <w:p w14:paraId="193CC276" w14:textId="7D23FAA0" w:rsidR="00F254AB" w:rsidRPr="00AF0208" w:rsidRDefault="00F254AB" w:rsidP="003E72F1"/>
    <w:p w14:paraId="445662DB" w14:textId="77777777" w:rsidR="003E72F1" w:rsidRPr="002A5325" w:rsidRDefault="003E72F1" w:rsidP="003E72F1">
      <w:pPr>
        <w:pStyle w:val="Heading2"/>
        <w:rPr>
          <w:rFonts w:ascii="Times New Roman" w:hAnsi="Times New Roman"/>
          <w:i w:val="0"/>
        </w:rPr>
      </w:pPr>
      <w:r w:rsidRPr="00AF0208">
        <w:rPr>
          <w:rFonts w:ascii="Times New Roman" w:hAnsi="Times New Roman"/>
          <w:i w:val="0"/>
        </w:rPr>
        <w:t>Selection</w:t>
      </w:r>
      <w:r w:rsidRPr="002A5325">
        <w:rPr>
          <w:rFonts w:ascii="Times New Roman" w:hAnsi="Times New Roman"/>
          <w:i w:val="0"/>
        </w:rPr>
        <w:t xml:space="preserve"> procedure</w:t>
      </w:r>
    </w:p>
    <w:p w14:paraId="411B3AD5" w14:textId="7DAE7974" w:rsidR="003E72F1" w:rsidRPr="002A5325" w:rsidRDefault="003E72F1" w:rsidP="003E72F1">
      <w:pPr>
        <w:pStyle w:val="BodyText"/>
      </w:pPr>
      <w:r w:rsidRPr="002A5325">
        <w:t>The top pilots in the</w:t>
      </w:r>
      <w:r w:rsidR="00066314">
        <w:t xml:space="preserve"> </w:t>
      </w:r>
      <w:r w:rsidRPr="002A5325">
        <w:t>selection process detailed below will be selected to travel to the championship</w:t>
      </w:r>
      <w:r w:rsidR="00002136" w:rsidRPr="002A5325">
        <w:t xml:space="preserve"> as part of the UK Team or as an individual</w:t>
      </w:r>
      <w:r w:rsidRPr="002A5325">
        <w:t xml:space="preserve">. The number of pilots selected </w:t>
      </w:r>
      <w:r w:rsidR="00002136" w:rsidRPr="002A5325">
        <w:t xml:space="preserve">for the UK Team </w:t>
      </w:r>
      <w:r w:rsidRPr="002A5325">
        <w:t xml:space="preserve">will be to suit the various gender combinations that can result from the team composition stated in the Local Regulations of a Cat 1 competition plus one reserve. If a selected pilot is unable to take a team or reserve </w:t>
      </w:r>
      <w:r w:rsidR="00CE2ED4" w:rsidRPr="002A5325">
        <w:t>place,</w:t>
      </w:r>
      <w:r w:rsidRPr="002A5325">
        <w:t xml:space="preserve"> then the next pilot in the selection league will be offered that place. Once a pilot has turned down a team or reserve </w:t>
      </w:r>
      <w:r w:rsidR="00CE2ED4" w:rsidRPr="002A5325">
        <w:t>place,</w:t>
      </w:r>
      <w:r w:rsidRPr="002A5325">
        <w:t xml:space="preserve"> they cannot be reconsidered for a </w:t>
      </w:r>
      <w:r w:rsidR="00B43CC3" w:rsidRPr="002A5325">
        <w:t xml:space="preserve">team </w:t>
      </w:r>
      <w:r w:rsidRPr="002A5325">
        <w:t xml:space="preserve">place until all other eligible members of the squad has been asked. </w:t>
      </w:r>
    </w:p>
    <w:p w14:paraId="4CACDDF6" w14:textId="77777777" w:rsidR="003E72F1" w:rsidRPr="002A5325" w:rsidRDefault="003E72F1" w:rsidP="003E72F1"/>
    <w:p w14:paraId="1ECC0561" w14:textId="41D83205" w:rsidR="003E72F1" w:rsidRPr="002A5325" w:rsidRDefault="00066314" w:rsidP="003E72F1">
      <w:pPr>
        <w:rPr>
          <w:b/>
          <w:sz w:val="28"/>
          <w:szCs w:val="28"/>
        </w:rPr>
      </w:pPr>
      <w:r>
        <w:rPr>
          <w:b/>
          <w:sz w:val="28"/>
          <w:szCs w:val="28"/>
        </w:rPr>
        <w:t>S</w:t>
      </w:r>
      <w:r w:rsidR="003E72F1" w:rsidRPr="002A5325">
        <w:rPr>
          <w:b/>
          <w:sz w:val="28"/>
          <w:szCs w:val="28"/>
        </w:rPr>
        <w:t xml:space="preserve">election process </w:t>
      </w:r>
    </w:p>
    <w:p w14:paraId="13F71A01" w14:textId="1D80D3C8" w:rsidR="003E72F1" w:rsidRPr="002A5325" w:rsidRDefault="003E72F1" w:rsidP="003E72F1">
      <w:r w:rsidRPr="002A5325">
        <w:t xml:space="preserve">Total points from </w:t>
      </w:r>
      <w:r w:rsidR="00066314">
        <w:t>the</w:t>
      </w:r>
      <w:r w:rsidRPr="002A5325">
        <w:t xml:space="preserve"> ‘squad paragliding accuracy competitions league’ and </w:t>
      </w:r>
      <w:r w:rsidR="00066314">
        <w:t>the</w:t>
      </w:r>
      <w:r w:rsidRPr="002A5325">
        <w:t xml:space="preserve"> ‘squad training camp competitions league’.</w:t>
      </w:r>
    </w:p>
    <w:p w14:paraId="09AD61F2" w14:textId="77777777" w:rsidR="003E72F1" w:rsidRPr="002A5325" w:rsidRDefault="003E72F1" w:rsidP="003E72F1"/>
    <w:p w14:paraId="5B9342A0" w14:textId="3F2DE9E3" w:rsidR="003E72F1" w:rsidRPr="002A5325" w:rsidRDefault="00066314" w:rsidP="003E72F1">
      <w:r>
        <w:t>S</w:t>
      </w:r>
      <w:r w:rsidR="003E72F1" w:rsidRPr="002A5325">
        <w:t>quad paragliding accuracy competitions league details:</w:t>
      </w:r>
    </w:p>
    <w:p w14:paraId="3B6FD96E" w14:textId="77777777" w:rsidR="003E72F1" w:rsidRPr="002A5325" w:rsidRDefault="003E72F1" w:rsidP="003E72F1">
      <w:pPr>
        <w:pStyle w:val="Footer"/>
        <w:tabs>
          <w:tab w:val="clear" w:pos="4320"/>
          <w:tab w:val="clear" w:pos="8640"/>
        </w:tabs>
      </w:pPr>
    </w:p>
    <w:p w14:paraId="4CF51A9D" w14:textId="21B20305" w:rsidR="003E72F1" w:rsidRPr="002A5325" w:rsidRDefault="003E72F1" w:rsidP="003E72F1">
      <w:pPr>
        <w:numPr>
          <w:ilvl w:val="0"/>
          <w:numId w:val="2"/>
        </w:numPr>
      </w:pPr>
      <w:r w:rsidRPr="002A5325">
        <w:t xml:space="preserve">Covers the </w:t>
      </w:r>
      <w:r w:rsidR="00476708" w:rsidRPr="002A5325">
        <w:t>selection period</w:t>
      </w:r>
      <w:r w:rsidRPr="002A5325">
        <w:t>.</w:t>
      </w:r>
    </w:p>
    <w:p w14:paraId="09D0F26B" w14:textId="10809355" w:rsidR="00B43BB9" w:rsidRPr="002A5325" w:rsidRDefault="00B43BB9" w:rsidP="00B43BB9">
      <w:pPr>
        <w:numPr>
          <w:ilvl w:val="0"/>
          <w:numId w:val="2"/>
        </w:numPr>
      </w:pPr>
      <w:r w:rsidRPr="002A5325">
        <w:t>Includes pre-event competition if this falls outside the selection period, but is within 18 months of the main event.</w:t>
      </w:r>
    </w:p>
    <w:p w14:paraId="1792042C" w14:textId="4E099016" w:rsidR="00B43BB9" w:rsidRPr="002A5325" w:rsidRDefault="00B43BB9" w:rsidP="00B43BB9">
      <w:pPr>
        <w:numPr>
          <w:ilvl w:val="0"/>
          <w:numId w:val="2"/>
        </w:numPr>
      </w:pPr>
      <w:r w:rsidRPr="002A5325">
        <w:t>If no British Paragliding Accuracy National Championships occurs in the selection period then a National Championships that has occurred within 18 months of the main event can be used.</w:t>
      </w:r>
    </w:p>
    <w:p w14:paraId="720AE813" w14:textId="0BE2484A" w:rsidR="003E72F1" w:rsidRPr="002A5325" w:rsidRDefault="003E72F1" w:rsidP="003E72F1">
      <w:pPr>
        <w:numPr>
          <w:ilvl w:val="0"/>
          <w:numId w:val="2"/>
        </w:numPr>
        <w:rPr>
          <w:rFonts w:cs="Arial"/>
          <w:b/>
          <w:bCs/>
        </w:rPr>
      </w:pPr>
      <w:r w:rsidRPr="002A5325">
        <w:t xml:space="preserve">New pilots who register for the squad during </w:t>
      </w:r>
      <w:r w:rsidR="00066314">
        <w:t xml:space="preserve">the </w:t>
      </w:r>
      <w:r w:rsidRPr="002A5325">
        <w:t xml:space="preserve">selection period will only receive points from the date they registered as a squad pilot. </w:t>
      </w:r>
    </w:p>
    <w:p w14:paraId="27762873" w14:textId="0BF50F72" w:rsidR="003E72F1" w:rsidRDefault="003E72F1" w:rsidP="003E72F1">
      <w:pPr>
        <w:numPr>
          <w:ilvl w:val="0"/>
          <w:numId w:val="2"/>
        </w:numPr>
      </w:pPr>
      <w:r w:rsidRPr="002A5325">
        <w:t>Same point scoring system as the paragliding accuracy league will be used but only includes squad pilots</w:t>
      </w:r>
      <w:r w:rsidR="00406C4B">
        <w:t>:</w:t>
      </w:r>
    </w:p>
    <w:p w14:paraId="50F27255" w14:textId="1352DC89" w:rsidR="00406C4B" w:rsidRPr="00406C4B" w:rsidRDefault="00406C4B" w:rsidP="00406C4B">
      <w:pPr>
        <w:pStyle w:val="ListParagraph"/>
        <w:numPr>
          <w:ilvl w:val="1"/>
          <w:numId w:val="2"/>
        </w:numPr>
        <w:shd w:val="clear" w:color="auto" w:fill="FFFFFF"/>
        <w:spacing w:before="240" w:after="240"/>
        <w:textAlignment w:val="baseline"/>
        <w:rPr>
          <w:rFonts w:ascii="Aptos" w:hAnsi="Aptos"/>
          <w:color w:val="ED5C57"/>
          <w:lang w:eastAsia="en-GB"/>
        </w:rPr>
      </w:pPr>
      <w:r w:rsidRPr="00406C4B">
        <w:rPr>
          <w:rFonts w:ascii="Aptos" w:hAnsi="Aptos"/>
          <w:color w:val="ED5C57"/>
        </w:rPr>
        <w:t>At each FAI competition the number of ‘competition points’ awarded to the top placed British pilot will be equivalent to the number of British pilots in attendance up to a maximum limit of 30 points. The second placed British pilot will get one less point and so on. Tied pilots will get the same score that is equivalent to the higher placing they occupy. Pilots who gain the maximum score in a competition (ZAP every round) will only get one point, however, pilots who do achieve scores will be awarded points based on the number of pilots that they have beaten.</w:t>
      </w:r>
    </w:p>
    <w:p w14:paraId="17A3FCF2" w14:textId="1F05BDDC" w:rsidR="00406C4B" w:rsidRPr="00406C4B" w:rsidRDefault="00406C4B" w:rsidP="00406C4B">
      <w:pPr>
        <w:pStyle w:val="ListParagraph"/>
        <w:numPr>
          <w:ilvl w:val="0"/>
          <w:numId w:val="2"/>
        </w:numPr>
        <w:shd w:val="clear" w:color="auto" w:fill="FFFFFF"/>
        <w:spacing w:before="240" w:after="240"/>
        <w:textAlignment w:val="baseline"/>
        <w:rPr>
          <w:rFonts w:ascii="Aptos" w:hAnsi="Aptos"/>
          <w:color w:val="242424"/>
        </w:rPr>
      </w:pPr>
      <w:r w:rsidRPr="00406C4B">
        <w:rPr>
          <w:rFonts w:ascii="Aptos" w:hAnsi="Aptos"/>
          <w:color w:val="ED5C57"/>
          <w:bdr w:val="none" w:sz="0" w:space="0" w:color="auto" w:frame="1"/>
        </w:rPr>
        <w:t xml:space="preserve">Bonus points, in addition to the </w:t>
      </w:r>
      <w:r>
        <w:rPr>
          <w:rFonts w:ascii="Aptos" w:hAnsi="Aptos"/>
          <w:color w:val="ED5C57"/>
          <w:bdr w:val="none" w:sz="0" w:space="0" w:color="auto" w:frame="1"/>
        </w:rPr>
        <w:t>‘</w:t>
      </w:r>
      <w:r w:rsidRPr="00406C4B">
        <w:rPr>
          <w:rFonts w:ascii="Aptos" w:hAnsi="Aptos"/>
          <w:color w:val="ED5C57"/>
          <w:bdr w:val="none" w:sz="0" w:space="0" w:color="auto" w:frame="1"/>
        </w:rPr>
        <w:t>competition points</w:t>
      </w:r>
      <w:r>
        <w:rPr>
          <w:rFonts w:ascii="Aptos" w:hAnsi="Aptos"/>
          <w:color w:val="ED5C57"/>
          <w:bdr w:val="none" w:sz="0" w:space="0" w:color="auto" w:frame="1"/>
        </w:rPr>
        <w:t>’</w:t>
      </w:r>
      <w:r w:rsidRPr="00406C4B">
        <w:rPr>
          <w:rFonts w:ascii="Aptos" w:hAnsi="Aptos"/>
          <w:color w:val="ED5C57"/>
          <w:bdr w:val="none" w:sz="0" w:space="0" w:color="auto" w:frame="1"/>
        </w:rPr>
        <w:t>,</w:t>
      </w:r>
      <w:r w:rsidRPr="00406C4B">
        <w:rPr>
          <w:rFonts w:ascii="Aptos" w:hAnsi="Aptos"/>
          <w:color w:val="000000"/>
          <w:bdr w:val="none" w:sz="0" w:space="0" w:color="auto" w:frame="1"/>
        </w:rPr>
        <w:t> will be awarded for good performance where there are ten or less pilots attending a competition as follows</w:t>
      </w:r>
      <w:r>
        <w:rPr>
          <w:rFonts w:ascii="Aptos" w:hAnsi="Aptos"/>
          <w:color w:val="000000"/>
          <w:bdr w:val="none" w:sz="0" w:space="0" w:color="auto" w:frame="1"/>
        </w:rPr>
        <w:t>:</w:t>
      </w:r>
    </w:p>
    <w:p w14:paraId="7921E33A" w14:textId="77777777" w:rsidR="00D52060" w:rsidRPr="002A5325" w:rsidRDefault="00D52060" w:rsidP="00D52060">
      <w:pPr>
        <w:ind w:left="360"/>
      </w:pPr>
      <w:r w:rsidRPr="002A5325">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630"/>
        <w:gridCol w:w="656"/>
        <w:gridCol w:w="656"/>
        <w:gridCol w:w="665"/>
        <w:gridCol w:w="656"/>
        <w:gridCol w:w="656"/>
        <w:gridCol w:w="656"/>
        <w:gridCol w:w="656"/>
        <w:gridCol w:w="656"/>
        <w:gridCol w:w="656"/>
      </w:tblGrid>
      <w:tr w:rsidR="00BE6E52" w:rsidRPr="002A5325" w14:paraId="3F2BC312" w14:textId="1809F657" w:rsidTr="00FD0DFB">
        <w:tc>
          <w:tcPr>
            <w:tcW w:w="1275" w:type="dxa"/>
          </w:tcPr>
          <w:p w14:paraId="241716E4" w14:textId="77777777" w:rsidR="00BE6E52" w:rsidRPr="002A5325" w:rsidRDefault="00BE6E52" w:rsidP="00D52060"/>
        </w:tc>
        <w:tc>
          <w:tcPr>
            <w:tcW w:w="6596" w:type="dxa"/>
            <w:gridSpan w:val="10"/>
          </w:tcPr>
          <w:p w14:paraId="513C1922" w14:textId="363A4CE9" w:rsidR="00BE6E52" w:rsidRPr="002A5325" w:rsidRDefault="00BE6E52" w:rsidP="00D52060">
            <w:r w:rsidRPr="002A5325">
              <w:t xml:space="preserve">Bonus points for top percentage placing (pilots with FAI licence only) </w:t>
            </w:r>
          </w:p>
        </w:tc>
      </w:tr>
      <w:tr w:rsidR="00BE6E52" w:rsidRPr="002A5325" w14:paraId="0C2DE154" w14:textId="099D09AB" w:rsidTr="00FD0DFB">
        <w:tc>
          <w:tcPr>
            <w:tcW w:w="1275" w:type="dxa"/>
          </w:tcPr>
          <w:p w14:paraId="0CE76FD2" w14:textId="77777777" w:rsidR="00BE6E52" w:rsidRPr="001838D9" w:rsidRDefault="00BE6E52" w:rsidP="00D52060">
            <w:r w:rsidRPr="001838D9">
              <w:t>No. of UK pilots attending</w:t>
            </w:r>
          </w:p>
        </w:tc>
        <w:tc>
          <w:tcPr>
            <w:tcW w:w="678" w:type="dxa"/>
          </w:tcPr>
          <w:p w14:paraId="25B97C72" w14:textId="77777777" w:rsidR="00BE6E52" w:rsidRPr="001838D9" w:rsidRDefault="00BE6E52" w:rsidP="00D52060">
            <w:r w:rsidRPr="001838D9">
              <w:t>5%</w:t>
            </w:r>
          </w:p>
        </w:tc>
        <w:tc>
          <w:tcPr>
            <w:tcW w:w="656" w:type="dxa"/>
          </w:tcPr>
          <w:p w14:paraId="57E7DAE2" w14:textId="77777777" w:rsidR="00BE6E52" w:rsidRPr="001838D9" w:rsidRDefault="00BE6E52" w:rsidP="00D52060">
            <w:r w:rsidRPr="001838D9">
              <w:t>10%</w:t>
            </w:r>
          </w:p>
        </w:tc>
        <w:tc>
          <w:tcPr>
            <w:tcW w:w="656" w:type="dxa"/>
          </w:tcPr>
          <w:p w14:paraId="74C4F627" w14:textId="77777777" w:rsidR="00BE6E52" w:rsidRPr="001838D9" w:rsidRDefault="00BE6E52" w:rsidP="00D52060">
            <w:r w:rsidRPr="001838D9">
              <w:t>15%</w:t>
            </w:r>
          </w:p>
        </w:tc>
        <w:tc>
          <w:tcPr>
            <w:tcW w:w="670" w:type="dxa"/>
          </w:tcPr>
          <w:p w14:paraId="43241F25" w14:textId="77777777" w:rsidR="00BE6E52" w:rsidRPr="001838D9" w:rsidRDefault="00BE6E52" w:rsidP="00D52060">
            <w:r w:rsidRPr="001838D9">
              <w:t>20%</w:t>
            </w:r>
          </w:p>
        </w:tc>
        <w:tc>
          <w:tcPr>
            <w:tcW w:w="656" w:type="dxa"/>
          </w:tcPr>
          <w:p w14:paraId="5BCB9459" w14:textId="77777777" w:rsidR="00BE6E52" w:rsidRPr="001838D9" w:rsidRDefault="00BE6E52" w:rsidP="00D52060">
            <w:r w:rsidRPr="001838D9">
              <w:t>25%</w:t>
            </w:r>
          </w:p>
        </w:tc>
        <w:tc>
          <w:tcPr>
            <w:tcW w:w="656" w:type="dxa"/>
          </w:tcPr>
          <w:p w14:paraId="2C07063B" w14:textId="77777777" w:rsidR="00BE6E52" w:rsidRPr="001838D9" w:rsidRDefault="00BE6E52" w:rsidP="00D52060">
            <w:r w:rsidRPr="001838D9">
              <w:t>30%</w:t>
            </w:r>
          </w:p>
        </w:tc>
        <w:tc>
          <w:tcPr>
            <w:tcW w:w="656" w:type="dxa"/>
          </w:tcPr>
          <w:p w14:paraId="2486CE7E" w14:textId="77777777" w:rsidR="00BE6E52" w:rsidRPr="001838D9" w:rsidRDefault="00BE6E52" w:rsidP="00D52060">
            <w:r w:rsidRPr="001838D9">
              <w:t>35%</w:t>
            </w:r>
          </w:p>
        </w:tc>
        <w:tc>
          <w:tcPr>
            <w:tcW w:w="656" w:type="dxa"/>
          </w:tcPr>
          <w:p w14:paraId="62AC6F12" w14:textId="77777777" w:rsidR="00BE6E52" w:rsidRPr="001838D9" w:rsidRDefault="00BE6E52" w:rsidP="00D52060">
            <w:r w:rsidRPr="001838D9">
              <w:t>40%</w:t>
            </w:r>
          </w:p>
        </w:tc>
        <w:tc>
          <w:tcPr>
            <w:tcW w:w="656" w:type="dxa"/>
          </w:tcPr>
          <w:p w14:paraId="6792F9DD" w14:textId="1080DCDD" w:rsidR="00BE6E52" w:rsidRPr="001838D9" w:rsidRDefault="00BE6E52" w:rsidP="00D52060">
            <w:r w:rsidRPr="001838D9">
              <w:t>45%</w:t>
            </w:r>
          </w:p>
        </w:tc>
        <w:tc>
          <w:tcPr>
            <w:tcW w:w="656" w:type="dxa"/>
          </w:tcPr>
          <w:p w14:paraId="68889034" w14:textId="7371C329" w:rsidR="00BE6E52" w:rsidRPr="001838D9" w:rsidRDefault="00BE6E52" w:rsidP="00D52060">
            <w:r w:rsidRPr="001838D9">
              <w:t>50%</w:t>
            </w:r>
          </w:p>
        </w:tc>
      </w:tr>
      <w:tr w:rsidR="00BE6E52" w:rsidRPr="002A5325" w14:paraId="36D8DA90" w14:textId="5A1105BD" w:rsidTr="00FD0DFB">
        <w:tc>
          <w:tcPr>
            <w:tcW w:w="1275" w:type="dxa"/>
          </w:tcPr>
          <w:p w14:paraId="572A1A8C" w14:textId="77777777" w:rsidR="00BE6E52" w:rsidRPr="001838D9" w:rsidRDefault="00BE6E52" w:rsidP="00BE6E52">
            <w:r w:rsidRPr="001838D9">
              <w:t>1</w:t>
            </w:r>
          </w:p>
        </w:tc>
        <w:tc>
          <w:tcPr>
            <w:tcW w:w="678" w:type="dxa"/>
          </w:tcPr>
          <w:p w14:paraId="05494E32" w14:textId="569B4937" w:rsidR="00BE6E52" w:rsidRPr="001838D9" w:rsidRDefault="00BE6E52" w:rsidP="00BE6E52">
            <w:r w:rsidRPr="001838D9">
              <w:t>10</w:t>
            </w:r>
          </w:p>
        </w:tc>
        <w:tc>
          <w:tcPr>
            <w:tcW w:w="656" w:type="dxa"/>
          </w:tcPr>
          <w:p w14:paraId="684985C4" w14:textId="26790B07" w:rsidR="00BE6E52" w:rsidRPr="001838D9" w:rsidRDefault="00BE6E52" w:rsidP="00BE6E52">
            <w:r w:rsidRPr="001838D9">
              <w:t>9</w:t>
            </w:r>
          </w:p>
        </w:tc>
        <w:tc>
          <w:tcPr>
            <w:tcW w:w="656" w:type="dxa"/>
          </w:tcPr>
          <w:p w14:paraId="679D937B" w14:textId="2E316A78" w:rsidR="00BE6E52" w:rsidRPr="001838D9" w:rsidRDefault="00BE6E52" w:rsidP="00BE6E52">
            <w:r w:rsidRPr="001838D9">
              <w:t>8</w:t>
            </w:r>
          </w:p>
        </w:tc>
        <w:tc>
          <w:tcPr>
            <w:tcW w:w="670" w:type="dxa"/>
          </w:tcPr>
          <w:p w14:paraId="232FC960" w14:textId="75B47DE0" w:rsidR="00BE6E52" w:rsidRPr="001838D9" w:rsidRDefault="00BE6E52" w:rsidP="00BE6E52">
            <w:r w:rsidRPr="001838D9">
              <w:t>7</w:t>
            </w:r>
          </w:p>
        </w:tc>
        <w:tc>
          <w:tcPr>
            <w:tcW w:w="656" w:type="dxa"/>
          </w:tcPr>
          <w:p w14:paraId="7B4D2CBB" w14:textId="2A1436DA" w:rsidR="00BE6E52" w:rsidRPr="001838D9" w:rsidRDefault="00BE6E52" w:rsidP="00BE6E52">
            <w:r w:rsidRPr="001838D9">
              <w:t>6</w:t>
            </w:r>
          </w:p>
        </w:tc>
        <w:tc>
          <w:tcPr>
            <w:tcW w:w="656" w:type="dxa"/>
          </w:tcPr>
          <w:p w14:paraId="5AB9FF5D" w14:textId="4E7059D8" w:rsidR="00BE6E52" w:rsidRPr="001838D9" w:rsidRDefault="00BE6E52" w:rsidP="00BE6E52">
            <w:r w:rsidRPr="001838D9">
              <w:t>5</w:t>
            </w:r>
          </w:p>
        </w:tc>
        <w:tc>
          <w:tcPr>
            <w:tcW w:w="656" w:type="dxa"/>
          </w:tcPr>
          <w:p w14:paraId="2C866F53" w14:textId="2BA80D1F" w:rsidR="00BE6E52" w:rsidRPr="001838D9" w:rsidRDefault="00BE6E52" w:rsidP="00BE6E52">
            <w:r w:rsidRPr="001838D9">
              <w:t>4</w:t>
            </w:r>
          </w:p>
        </w:tc>
        <w:tc>
          <w:tcPr>
            <w:tcW w:w="656" w:type="dxa"/>
          </w:tcPr>
          <w:p w14:paraId="3C698324" w14:textId="1BC94B9B" w:rsidR="00BE6E52" w:rsidRPr="001838D9" w:rsidRDefault="00BE6E52" w:rsidP="00BE6E52">
            <w:r w:rsidRPr="001838D9">
              <w:t>3</w:t>
            </w:r>
          </w:p>
        </w:tc>
        <w:tc>
          <w:tcPr>
            <w:tcW w:w="656" w:type="dxa"/>
          </w:tcPr>
          <w:p w14:paraId="6ADA5EC2" w14:textId="03C3652C" w:rsidR="00BE6E52" w:rsidRPr="001838D9" w:rsidRDefault="00BE6E52" w:rsidP="00BE6E52">
            <w:r w:rsidRPr="001838D9">
              <w:t>2</w:t>
            </w:r>
          </w:p>
        </w:tc>
        <w:tc>
          <w:tcPr>
            <w:tcW w:w="656" w:type="dxa"/>
          </w:tcPr>
          <w:p w14:paraId="5A15FE3F" w14:textId="7A0CEEE5" w:rsidR="00BE6E52" w:rsidRPr="001838D9" w:rsidRDefault="00BE6E52" w:rsidP="00BE6E52">
            <w:r w:rsidRPr="001838D9">
              <w:t>1</w:t>
            </w:r>
          </w:p>
        </w:tc>
      </w:tr>
      <w:tr w:rsidR="00BE6E52" w:rsidRPr="002A5325" w14:paraId="6E355BD7" w14:textId="18C7A7E2" w:rsidTr="00FD0DFB">
        <w:tc>
          <w:tcPr>
            <w:tcW w:w="1275" w:type="dxa"/>
          </w:tcPr>
          <w:p w14:paraId="3845A207" w14:textId="77777777" w:rsidR="00BE6E52" w:rsidRPr="001838D9" w:rsidRDefault="00BE6E52" w:rsidP="00BE6E52">
            <w:r w:rsidRPr="001838D9">
              <w:t>2</w:t>
            </w:r>
          </w:p>
        </w:tc>
        <w:tc>
          <w:tcPr>
            <w:tcW w:w="678" w:type="dxa"/>
          </w:tcPr>
          <w:p w14:paraId="6265A69B" w14:textId="0DE49BBB" w:rsidR="00BE6E52" w:rsidRPr="001838D9" w:rsidRDefault="00BE6E52" w:rsidP="00BE6E52">
            <w:r w:rsidRPr="001838D9">
              <w:t>9</w:t>
            </w:r>
          </w:p>
        </w:tc>
        <w:tc>
          <w:tcPr>
            <w:tcW w:w="656" w:type="dxa"/>
          </w:tcPr>
          <w:p w14:paraId="70B56DC2" w14:textId="0CA8E190" w:rsidR="00BE6E52" w:rsidRPr="001838D9" w:rsidRDefault="00BE6E52" w:rsidP="00BE6E52">
            <w:r w:rsidRPr="001838D9">
              <w:t>8</w:t>
            </w:r>
          </w:p>
        </w:tc>
        <w:tc>
          <w:tcPr>
            <w:tcW w:w="656" w:type="dxa"/>
          </w:tcPr>
          <w:p w14:paraId="7B40A96D" w14:textId="38CE3C29" w:rsidR="00BE6E52" w:rsidRPr="001838D9" w:rsidRDefault="00BE6E52" w:rsidP="00BE6E52">
            <w:r w:rsidRPr="001838D9">
              <w:t>7</w:t>
            </w:r>
          </w:p>
        </w:tc>
        <w:tc>
          <w:tcPr>
            <w:tcW w:w="670" w:type="dxa"/>
          </w:tcPr>
          <w:p w14:paraId="7AB0C7D6" w14:textId="284DE5C0" w:rsidR="00BE6E52" w:rsidRPr="001838D9" w:rsidRDefault="00BE6E52" w:rsidP="00BE6E52">
            <w:r w:rsidRPr="001838D9">
              <w:t>6</w:t>
            </w:r>
          </w:p>
        </w:tc>
        <w:tc>
          <w:tcPr>
            <w:tcW w:w="656" w:type="dxa"/>
          </w:tcPr>
          <w:p w14:paraId="6AEF45B7" w14:textId="64891446" w:rsidR="00BE6E52" w:rsidRPr="001838D9" w:rsidRDefault="00BE6E52" w:rsidP="00BE6E52">
            <w:r w:rsidRPr="001838D9">
              <w:t>5</w:t>
            </w:r>
          </w:p>
        </w:tc>
        <w:tc>
          <w:tcPr>
            <w:tcW w:w="656" w:type="dxa"/>
          </w:tcPr>
          <w:p w14:paraId="785269C0" w14:textId="47339E64" w:rsidR="00BE6E52" w:rsidRPr="001838D9" w:rsidRDefault="00BE6E52" w:rsidP="00BE6E52">
            <w:r w:rsidRPr="001838D9">
              <w:t>4</w:t>
            </w:r>
          </w:p>
        </w:tc>
        <w:tc>
          <w:tcPr>
            <w:tcW w:w="656" w:type="dxa"/>
          </w:tcPr>
          <w:p w14:paraId="0CAFD6BA" w14:textId="690C1E9F" w:rsidR="00BE6E52" w:rsidRPr="001838D9" w:rsidRDefault="00BE6E52" w:rsidP="00BE6E52">
            <w:r w:rsidRPr="001838D9">
              <w:t>3</w:t>
            </w:r>
          </w:p>
        </w:tc>
        <w:tc>
          <w:tcPr>
            <w:tcW w:w="656" w:type="dxa"/>
          </w:tcPr>
          <w:p w14:paraId="50CD474E" w14:textId="1466334E" w:rsidR="00BE6E52" w:rsidRPr="001838D9" w:rsidRDefault="00BE6E52" w:rsidP="00BE6E52">
            <w:r w:rsidRPr="001838D9">
              <w:t>2</w:t>
            </w:r>
          </w:p>
        </w:tc>
        <w:tc>
          <w:tcPr>
            <w:tcW w:w="656" w:type="dxa"/>
          </w:tcPr>
          <w:p w14:paraId="73B96233" w14:textId="1A03182E" w:rsidR="00BE6E52" w:rsidRPr="001838D9" w:rsidRDefault="00BE6E52" w:rsidP="00BE6E52">
            <w:r w:rsidRPr="001838D9">
              <w:t>1</w:t>
            </w:r>
          </w:p>
        </w:tc>
        <w:tc>
          <w:tcPr>
            <w:tcW w:w="656" w:type="dxa"/>
          </w:tcPr>
          <w:p w14:paraId="3E803948" w14:textId="77777777" w:rsidR="00BE6E52" w:rsidRPr="001838D9" w:rsidRDefault="00BE6E52" w:rsidP="00BE6E52"/>
        </w:tc>
      </w:tr>
      <w:tr w:rsidR="00BE6E52" w:rsidRPr="002A5325" w14:paraId="0D4C7B18" w14:textId="58225120" w:rsidTr="00FD0DFB">
        <w:tc>
          <w:tcPr>
            <w:tcW w:w="1275" w:type="dxa"/>
          </w:tcPr>
          <w:p w14:paraId="10114583" w14:textId="77777777" w:rsidR="00BE6E52" w:rsidRPr="001838D9" w:rsidRDefault="00BE6E52" w:rsidP="00BE6E52">
            <w:r w:rsidRPr="001838D9">
              <w:t>3</w:t>
            </w:r>
          </w:p>
        </w:tc>
        <w:tc>
          <w:tcPr>
            <w:tcW w:w="678" w:type="dxa"/>
          </w:tcPr>
          <w:p w14:paraId="01A4768E" w14:textId="0AA8EEFA" w:rsidR="00BE6E52" w:rsidRPr="001838D9" w:rsidRDefault="00BE6E52" w:rsidP="00BE6E52">
            <w:r w:rsidRPr="001838D9">
              <w:t>8</w:t>
            </w:r>
          </w:p>
        </w:tc>
        <w:tc>
          <w:tcPr>
            <w:tcW w:w="656" w:type="dxa"/>
          </w:tcPr>
          <w:p w14:paraId="1D64CF66" w14:textId="45E218DE" w:rsidR="00BE6E52" w:rsidRPr="001838D9" w:rsidRDefault="00BE6E52" w:rsidP="00BE6E52">
            <w:r w:rsidRPr="001838D9">
              <w:t>7</w:t>
            </w:r>
          </w:p>
        </w:tc>
        <w:tc>
          <w:tcPr>
            <w:tcW w:w="656" w:type="dxa"/>
          </w:tcPr>
          <w:p w14:paraId="3F753D2B" w14:textId="5AE6BE12" w:rsidR="00BE6E52" w:rsidRPr="001838D9" w:rsidRDefault="00BE6E52" w:rsidP="00BE6E52">
            <w:r w:rsidRPr="001838D9">
              <w:t>6</w:t>
            </w:r>
          </w:p>
        </w:tc>
        <w:tc>
          <w:tcPr>
            <w:tcW w:w="670" w:type="dxa"/>
          </w:tcPr>
          <w:p w14:paraId="0FB87A0C" w14:textId="4F73B577" w:rsidR="00BE6E52" w:rsidRPr="001838D9" w:rsidRDefault="00BE6E52" w:rsidP="00BE6E52">
            <w:r w:rsidRPr="001838D9">
              <w:t>5</w:t>
            </w:r>
          </w:p>
        </w:tc>
        <w:tc>
          <w:tcPr>
            <w:tcW w:w="656" w:type="dxa"/>
          </w:tcPr>
          <w:p w14:paraId="332ECADE" w14:textId="79DB9B6A" w:rsidR="00BE6E52" w:rsidRPr="001838D9" w:rsidRDefault="00BE6E52" w:rsidP="00BE6E52">
            <w:r w:rsidRPr="001838D9">
              <w:t>4</w:t>
            </w:r>
          </w:p>
        </w:tc>
        <w:tc>
          <w:tcPr>
            <w:tcW w:w="656" w:type="dxa"/>
          </w:tcPr>
          <w:p w14:paraId="25297C71" w14:textId="225043E3" w:rsidR="00BE6E52" w:rsidRPr="001838D9" w:rsidRDefault="00BE6E52" w:rsidP="00BE6E52">
            <w:r w:rsidRPr="001838D9">
              <w:t>3</w:t>
            </w:r>
          </w:p>
        </w:tc>
        <w:tc>
          <w:tcPr>
            <w:tcW w:w="656" w:type="dxa"/>
          </w:tcPr>
          <w:p w14:paraId="4397D411" w14:textId="10FFBB17" w:rsidR="00BE6E52" w:rsidRPr="001838D9" w:rsidRDefault="00BE6E52" w:rsidP="00BE6E52">
            <w:r w:rsidRPr="001838D9">
              <w:t>2</w:t>
            </w:r>
          </w:p>
        </w:tc>
        <w:tc>
          <w:tcPr>
            <w:tcW w:w="656" w:type="dxa"/>
          </w:tcPr>
          <w:p w14:paraId="32AF61EC" w14:textId="2FCB0171" w:rsidR="00BE6E52" w:rsidRPr="001838D9" w:rsidRDefault="00BE6E52" w:rsidP="00BE6E52">
            <w:r w:rsidRPr="001838D9">
              <w:t>1</w:t>
            </w:r>
          </w:p>
        </w:tc>
        <w:tc>
          <w:tcPr>
            <w:tcW w:w="656" w:type="dxa"/>
          </w:tcPr>
          <w:p w14:paraId="5A8676A4" w14:textId="77777777" w:rsidR="00BE6E52" w:rsidRPr="001838D9" w:rsidRDefault="00BE6E52" w:rsidP="00BE6E52"/>
        </w:tc>
        <w:tc>
          <w:tcPr>
            <w:tcW w:w="656" w:type="dxa"/>
          </w:tcPr>
          <w:p w14:paraId="378F2DE3" w14:textId="77777777" w:rsidR="00BE6E52" w:rsidRPr="001838D9" w:rsidRDefault="00BE6E52" w:rsidP="00BE6E52"/>
        </w:tc>
      </w:tr>
      <w:tr w:rsidR="00BE6E52" w:rsidRPr="002A5325" w14:paraId="19C709F6" w14:textId="0AE04193" w:rsidTr="00FD0DFB">
        <w:tc>
          <w:tcPr>
            <w:tcW w:w="1275" w:type="dxa"/>
          </w:tcPr>
          <w:p w14:paraId="4A1B11D3" w14:textId="77777777" w:rsidR="00BE6E52" w:rsidRPr="001838D9" w:rsidRDefault="00BE6E52" w:rsidP="00BE6E52">
            <w:r w:rsidRPr="001838D9">
              <w:t>4</w:t>
            </w:r>
          </w:p>
        </w:tc>
        <w:tc>
          <w:tcPr>
            <w:tcW w:w="678" w:type="dxa"/>
          </w:tcPr>
          <w:p w14:paraId="0B8797C8" w14:textId="3F5DC059" w:rsidR="00BE6E52" w:rsidRPr="001838D9" w:rsidRDefault="00BE6E52" w:rsidP="00BE6E52">
            <w:r w:rsidRPr="001838D9">
              <w:t>7</w:t>
            </w:r>
          </w:p>
        </w:tc>
        <w:tc>
          <w:tcPr>
            <w:tcW w:w="656" w:type="dxa"/>
          </w:tcPr>
          <w:p w14:paraId="6BD69C1C" w14:textId="0DE0E866" w:rsidR="00BE6E52" w:rsidRPr="001838D9" w:rsidRDefault="00BE6E52" w:rsidP="00BE6E52">
            <w:r w:rsidRPr="001838D9">
              <w:t>6</w:t>
            </w:r>
          </w:p>
        </w:tc>
        <w:tc>
          <w:tcPr>
            <w:tcW w:w="656" w:type="dxa"/>
          </w:tcPr>
          <w:p w14:paraId="232FD0D0" w14:textId="611695D3" w:rsidR="00BE6E52" w:rsidRPr="001838D9" w:rsidRDefault="00BE6E52" w:rsidP="00BE6E52">
            <w:r w:rsidRPr="001838D9">
              <w:t>5</w:t>
            </w:r>
          </w:p>
        </w:tc>
        <w:tc>
          <w:tcPr>
            <w:tcW w:w="670" w:type="dxa"/>
          </w:tcPr>
          <w:p w14:paraId="7C6A921A" w14:textId="25057158" w:rsidR="00BE6E52" w:rsidRPr="001838D9" w:rsidRDefault="00BE6E52" w:rsidP="00BE6E52">
            <w:r w:rsidRPr="001838D9">
              <w:t>4</w:t>
            </w:r>
          </w:p>
        </w:tc>
        <w:tc>
          <w:tcPr>
            <w:tcW w:w="656" w:type="dxa"/>
          </w:tcPr>
          <w:p w14:paraId="1F73E7C8" w14:textId="78E6377A" w:rsidR="00BE6E52" w:rsidRPr="001838D9" w:rsidRDefault="00BE6E52" w:rsidP="00BE6E52">
            <w:r w:rsidRPr="001838D9">
              <w:t>3</w:t>
            </w:r>
          </w:p>
        </w:tc>
        <w:tc>
          <w:tcPr>
            <w:tcW w:w="656" w:type="dxa"/>
          </w:tcPr>
          <w:p w14:paraId="3C8FB2B5" w14:textId="7C4921F8" w:rsidR="00BE6E52" w:rsidRPr="001838D9" w:rsidRDefault="00BE6E52" w:rsidP="00BE6E52">
            <w:r w:rsidRPr="001838D9">
              <w:t>2</w:t>
            </w:r>
          </w:p>
        </w:tc>
        <w:tc>
          <w:tcPr>
            <w:tcW w:w="656" w:type="dxa"/>
          </w:tcPr>
          <w:p w14:paraId="6FC7956E" w14:textId="3DB92876" w:rsidR="00BE6E52" w:rsidRPr="001838D9" w:rsidRDefault="00BE6E52" w:rsidP="00BE6E52">
            <w:r w:rsidRPr="001838D9">
              <w:t>1</w:t>
            </w:r>
          </w:p>
        </w:tc>
        <w:tc>
          <w:tcPr>
            <w:tcW w:w="656" w:type="dxa"/>
          </w:tcPr>
          <w:p w14:paraId="56BC8855" w14:textId="77777777" w:rsidR="00BE6E52" w:rsidRPr="001838D9" w:rsidRDefault="00BE6E52" w:rsidP="00BE6E52"/>
        </w:tc>
        <w:tc>
          <w:tcPr>
            <w:tcW w:w="656" w:type="dxa"/>
          </w:tcPr>
          <w:p w14:paraId="6B209C2F" w14:textId="77777777" w:rsidR="00BE6E52" w:rsidRPr="001838D9" w:rsidRDefault="00BE6E52" w:rsidP="00BE6E52"/>
        </w:tc>
        <w:tc>
          <w:tcPr>
            <w:tcW w:w="656" w:type="dxa"/>
          </w:tcPr>
          <w:p w14:paraId="58404B4A" w14:textId="77777777" w:rsidR="00BE6E52" w:rsidRPr="001838D9" w:rsidRDefault="00BE6E52" w:rsidP="00BE6E52"/>
        </w:tc>
      </w:tr>
      <w:tr w:rsidR="00BE6E52" w:rsidRPr="002A5325" w14:paraId="6CED6701" w14:textId="35953A23" w:rsidTr="00FD0DFB">
        <w:tc>
          <w:tcPr>
            <w:tcW w:w="1275" w:type="dxa"/>
          </w:tcPr>
          <w:p w14:paraId="03D5D71F" w14:textId="77777777" w:rsidR="00BE6E52" w:rsidRPr="001838D9" w:rsidRDefault="00BE6E52" w:rsidP="00BE6E52">
            <w:r w:rsidRPr="001838D9">
              <w:t>5</w:t>
            </w:r>
          </w:p>
        </w:tc>
        <w:tc>
          <w:tcPr>
            <w:tcW w:w="678" w:type="dxa"/>
          </w:tcPr>
          <w:p w14:paraId="3DAA6EF1" w14:textId="79BF6A4B" w:rsidR="00BE6E52" w:rsidRPr="001838D9" w:rsidRDefault="00BE6E52" w:rsidP="00BE6E52">
            <w:r w:rsidRPr="001838D9">
              <w:t>6</w:t>
            </w:r>
          </w:p>
        </w:tc>
        <w:tc>
          <w:tcPr>
            <w:tcW w:w="656" w:type="dxa"/>
          </w:tcPr>
          <w:p w14:paraId="4E6EF39C" w14:textId="08404C2D" w:rsidR="00BE6E52" w:rsidRPr="001838D9" w:rsidRDefault="00BE6E52" w:rsidP="00BE6E52">
            <w:r w:rsidRPr="001838D9">
              <w:t>5</w:t>
            </w:r>
          </w:p>
        </w:tc>
        <w:tc>
          <w:tcPr>
            <w:tcW w:w="656" w:type="dxa"/>
          </w:tcPr>
          <w:p w14:paraId="11847C45" w14:textId="3A7E9EF6" w:rsidR="00BE6E52" w:rsidRPr="001838D9" w:rsidRDefault="00BE6E52" w:rsidP="00BE6E52">
            <w:r w:rsidRPr="001838D9">
              <w:t>4</w:t>
            </w:r>
          </w:p>
        </w:tc>
        <w:tc>
          <w:tcPr>
            <w:tcW w:w="670" w:type="dxa"/>
          </w:tcPr>
          <w:p w14:paraId="22A01951" w14:textId="5CDA1203" w:rsidR="00BE6E52" w:rsidRPr="001838D9" w:rsidRDefault="00BE6E52" w:rsidP="00BE6E52">
            <w:r w:rsidRPr="001838D9">
              <w:t>3</w:t>
            </w:r>
          </w:p>
        </w:tc>
        <w:tc>
          <w:tcPr>
            <w:tcW w:w="656" w:type="dxa"/>
          </w:tcPr>
          <w:p w14:paraId="72F7FF61" w14:textId="32EB3AD5" w:rsidR="00BE6E52" w:rsidRPr="001838D9" w:rsidRDefault="00BE6E52" w:rsidP="00BE6E52">
            <w:r w:rsidRPr="001838D9">
              <w:t>2</w:t>
            </w:r>
          </w:p>
        </w:tc>
        <w:tc>
          <w:tcPr>
            <w:tcW w:w="656" w:type="dxa"/>
          </w:tcPr>
          <w:p w14:paraId="2F0D2CF7" w14:textId="1CA92460" w:rsidR="00BE6E52" w:rsidRPr="001838D9" w:rsidRDefault="00BE6E52" w:rsidP="00BE6E52">
            <w:r w:rsidRPr="001838D9">
              <w:t>1</w:t>
            </w:r>
          </w:p>
        </w:tc>
        <w:tc>
          <w:tcPr>
            <w:tcW w:w="656" w:type="dxa"/>
          </w:tcPr>
          <w:p w14:paraId="2782DBF8" w14:textId="77777777" w:rsidR="00BE6E52" w:rsidRPr="001838D9" w:rsidRDefault="00BE6E52" w:rsidP="00BE6E52"/>
        </w:tc>
        <w:tc>
          <w:tcPr>
            <w:tcW w:w="656" w:type="dxa"/>
          </w:tcPr>
          <w:p w14:paraId="623D8392" w14:textId="77777777" w:rsidR="00BE6E52" w:rsidRPr="001838D9" w:rsidRDefault="00BE6E52" w:rsidP="00BE6E52"/>
        </w:tc>
        <w:tc>
          <w:tcPr>
            <w:tcW w:w="656" w:type="dxa"/>
          </w:tcPr>
          <w:p w14:paraId="7C834AA9" w14:textId="77777777" w:rsidR="00BE6E52" w:rsidRPr="001838D9" w:rsidRDefault="00BE6E52" w:rsidP="00BE6E52"/>
        </w:tc>
        <w:tc>
          <w:tcPr>
            <w:tcW w:w="656" w:type="dxa"/>
          </w:tcPr>
          <w:p w14:paraId="38E42BE7" w14:textId="77777777" w:rsidR="00BE6E52" w:rsidRPr="001838D9" w:rsidRDefault="00BE6E52" w:rsidP="00BE6E52"/>
        </w:tc>
      </w:tr>
      <w:tr w:rsidR="00BE6E52" w:rsidRPr="002A5325" w14:paraId="71DA7EDA" w14:textId="247518EF" w:rsidTr="00FD0DFB">
        <w:tc>
          <w:tcPr>
            <w:tcW w:w="1275" w:type="dxa"/>
          </w:tcPr>
          <w:p w14:paraId="6A9591F0" w14:textId="77777777" w:rsidR="00BE6E52" w:rsidRPr="001838D9" w:rsidRDefault="00BE6E52" w:rsidP="00BE6E52">
            <w:r w:rsidRPr="001838D9">
              <w:t>6</w:t>
            </w:r>
          </w:p>
        </w:tc>
        <w:tc>
          <w:tcPr>
            <w:tcW w:w="678" w:type="dxa"/>
          </w:tcPr>
          <w:p w14:paraId="070C98B4" w14:textId="4C4121ED" w:rsidR="00BE6E52" w:rsidRPr="001838D9" w:rsidRDefault="00BE6E52" w:rsidP="00BE6E52">
            <w:r w:rsidRPr="001838D9">
              <w:t>5</w:t>
            </w:r>
          </w:p>
        </w:tc>
        <w:tc>
          <w:tcPr>
            <w:tcW w:w="656" w:type="dxa"/>
          </w:tcPr>
          <w:p w14:paraId="094AF62E" w14:textId="25B719E4" w:rsidR="00BE6E52" w:rsidRPr="001838D9" w:rsidRDefault="00BE6E52" w:rsidP="00BE6E52">
            <w:r w:rsidRPr="001838D9">
              <w:t>4</w:t>
            </w:r>
          </w:p>
        </w:tc>
        <w:tc>
          <w:tcPr>
            <w:tcW w:w="656" w:type="dxa"/>
          </w:tcPr>
          <w:p w14:paraId="1BD2EC73" w14:textId="26A51F02" w:rsidR="00BE6E52" w:rsidRPr="001838D9" w:rsidRDefault="00BE6E52" w:rsidP="00BE6E52">
            <w:r w:rsidRPr="001838D9">
              <w:t>3</w:t>
            </w:r>
          </w:p>
        </w:tc>
        <w:tc>
          <w:tcPr>
            <w:tcW w:w="670" w:type="dxa"/>
          </w:tcPr>
          <w:p w14:paraId="05C5B1ED" w14:textId="34F1DD26" w:rsidR="00BE6E52" w:rsidRPr="001838D9" w:rsidRDefault="00BE6E52" w:rsidP="00BE6E52">
            <w:r w:rsidRPr="001838D9">
              <w:t>2</w:t>
            </w:r>
          </w:p>
        </w:tc>
        <w:tc>
          <w:tcPr>
            <w:tcW w:w="656" w:type="dxa"/>
          </w:tcPr>
          <w:p w14:paraId="0C4782C7" w14:textId="053CCC6F" w:rsidR="00BE6E52" w:rsidRPr="001838D9" w:rsidRDefault="00BE6E52" w:rsidP="00BE6E52">
            <w:r w:rsidRPr="001838D9">
              <w:t>1</w:t>
            </w:r>
          </w:p>
        </w:tc>
        <w:tc>
          <w:tcPr>
            <w:tcW w:w="656" w:type="dxa"/>
          </w:tcPr>
          <w:p w14:paraId="2E70D02E" w14:textId="77777777" w:rsidR="00BE6E52" w:rsidRPr="001838D9" w:rsidRDefault="00BE6E52" w:rsidP="00BE6E52"/>
        </w:tc>
        <w:tc>
          <w:tcPr>
            <w:tcW w:w="656" w:type="dxa"/>
          </w:tcPr>
          <w:p w14:paraId="38EF3DEB" w14:textId="77777777" w:rsidR="00BE6E52" w:rsidRPr="001838D9" w:rsidRDefault="00BE6E52" w:rsidP="00BE6E52"/>
        </w:tc>
        <w:tc>
          <w:tcPr>
            <w:tcW w:w="656" w:type="dxa"/>
          </w:tcPr>
          <w:p w14:paraId="4D27259B" w14:textId="77777777" w:rsidR="00BE6E52" w:rsidRPr="001838D9" w:rsidRDefault="00BE6E52" w:rsidP="00BE6E52"/>
        </w:tc>
        <w:tc>
          <w:tcPr>
            <w:tcW w:w="656" w:type="dxa"/>
          </w:tcPr>
          <w:p w14:paraId="0E5868EC" w14:textId="77777777" w:rsidR="00BE6E52" w:rsidRPr="001838D9" w:rsidRDefault="00BE6E52" w:rsidP="00BE6E52"/>
        </w:tc>
        <w:tc>
          <w:tcPr>
            <w:tcW w:w="656" w:type="dxa"/>
          </w:tcPr>
          <w:p w14:paraId="3B4A3E66" w14:textId="77777777" w:rsidR="00BE6E52" w:rsidRPr="001838D9" w:rsidRDefault="00BE6E52" w:rsidP="00BE6E52"/>
        </w:tc>
      </w:tr>
      <w:tr w:rsidR="00BE6E52" w:rsidRPr="002A5325" w14:paraId="0B82BF8D" w14:textId="2A48A406" w:rsidTr="00FD0DFB">
        <w:tc>
          <w:tcPr>
            <w:tcW w:w="1275" w:type="dxa"/>
          </w:tcPr>
          <w:p w14:paraId="66415F57" w14:textId="77777777" w:rsidR="00BE6E52" w:rsidRPr="001838D9" w:rsidRDefault="00BE6E52" w:rsidP="00BE6E52">
            <w:r w:rsidRPr="001838D9">
              <w:t>7</w:t>
            </w:r>
          </w:p>
        </w:tc>
        <w:tc>
          <w:tcPr>
            <w:tcW w:w="678" w:type="dxa"/>
          </w:tcPr>
          <w:p w14:paraId="74F3670A" w14:textId="580B802D" w:rsidR="00BE6E52" w:rsidRPr="001838D9" w:rsidRDefault="00BE6E52" w:rsidP="00BE6E52">
            <w:r w:rsidRPr="001838D9">
              <w:t>4</w:t>
            </w:r>
          </w:p>
        </w:tc>
        <w:tc>
          <w:tcPr>
            <w:tcW w:w="656" w:type="dxa"/>
          </w:tcPr>
          <w:p w14:paraId="38C4F40D" w14:textId="7C68F480" w:rsidR="00BE6E52" w:rsidRPr="001838D9" w:rsidRDefault="00BE6E52" w:rsidP="00BE6E52">
            <w:r w:rsidRPr="001838D9">
              <w:t>3</w:t>
            </w:r>
          </w:p>
        </w:tc>
        <w:tc>
          <w:tcPr>
            <w:tcW w:w="656" w:type="dxa"/>
          </w:tcPr>
          <w:p w14:paraId="76D375A7" w14:textId="27A348D3" w:rsidR="00BE6E52" w:rsidRPr="001838D9" w:rsidRDefault="00BE6E52" w:rsidP="00BE6E52">
            <w:r w:rsidRPr="001838D9">
              <w:t>2</w:t>
            </w:r>
          </w:p>
        </w:tc>
        <w:tc>
          <w:tcPr>
            <w:tcW w:w="670" w:type="dxa"/>
          </w:tcPr>
          <w:p w14:paraId="29558D31" w14:textId="3DBDCF66" w:rsidR="00BE6E52" w:rsidRPr="001838D9" w:rsidRDefault="00BE6E52" w:rsidP="00BE6E52">
            <w:r w:rsidRPr="001838D9">
              <w:t>1</w:t>
            </w:r>
          </w:p>
        </w:tc>
        <w:tc>
          <w:tcPr>
            <w:tcW w:w="656" w:type="dxa"/>
          </w:tcPr>
          <w:p w14:paraId="52165EA7" w14:textId="77777777" w:rsidR="00BE6E52" w:rsidRPr="001838D9" w:rsidRDefault="00BE6E52" w:rsidP="00BE6E52"/>
        </w:tc>
        <w:tc>
          <w:tcPr>
            <w:tcW w:w="656" w:type="dxa"/>
          </w:tcPr>
          <w:p w14:paraId="3F39FBF1" w14:textId="77777777" w:rsidR="00BE6E52" w:rsidRPr="001838D9" w:rsidRDefault="00BE6E52" w:rsidP="00BE6E52"/>
        </w:tc>
        <w:tc>
          <w:tcPr>
            <w:tcW w:w="656" w:type="dxa"/>
          </w:tcPr>
          <w:p w14:paraId="2E832D22" w14:textId="77777777" w:rsidR="00BE6E52" w:rsidRPr="001838D9" w:rsidRDefault="00BE6E52" w:rsidP="00BE6E52"/>
        </w:tc>
        <w:tc>
          <w:tcPr>
            <w:tcW w:w="656" w:type="dxa"/>
          </w:tcPr>
          <w:p w14:paraId="7967505C" w14:textId="77777777" w:rsidR="00BE6E52" w:rsidRPr="001838D9" w:rsidRDefault="00BE6E52" w:rsidP="00BE6E52"/>
        </w:tc>
        <w:tc>
          <w:tcPr>
            <w:tcW w:w="656" w:type="dxa"/>
          </w:tcPr>
          <w:p w14:paraId="3F53D201" w14:textId="77777777" w:rsidR="00BE6E52" w:rsidRPr="001838D9" w:rsidRDefault="00BE6E52" w:rsidP="00BE6E52"/>
        </w:tc>
        <w:tc>
          <w:tcPr>
            <w:tcW w:w="656" w:type="dxa"/>
          </w:tcPr>
          <w:p w14:paraId="3FC95345" w14:textId="77777777" w:rsidR="00BE6E52" w:rsidRPr="001838D9" w:rsidRDefault="00BE6E52" w:rsidP="00BE6E52"/>
        </w:tc>
      </w:tr>
      <w:tr w:rsidR="00BE6E52" w:rsidRPr="002A5325" w14:paraId="3AF03BCD" w14:textId="298C56C8" w:rsidTr="00FD0DFB">
        <w:tc>
          <w:tcPr>
            <w:tcW w:w="1275" w:type="dxa"/>
          </w:tcPr>
          <w:p w14:paraId="31FB4DE1" w14:textId="77777777" w:rsidR="00BE6E52" w:rsidRPr="001838D9" w:rsidRDefault="00BE6E52" w:rsidP="00BE6E52">
            <w:r w:rsidRPr="001838D9">
              <w:t>8</w:t>
            </w:r>
          </w:p>
        </w:tc>
        <w:tc>
          <w:tcPr>
            <w:tcW w:w="678" w:type="dxa"/>
          </w:tcPr>
          <w:p w14:paraId="10E7796C" w14:textId="79E16C7A" w:rsidR="00BE6E52" w:rsidRPr="001838D9" w:rsidRDefault="00BE6E52" w:rsidP="00BE6E52">
            <w:r w:rsidRPr="001838D9">
              <w:t>3</w:t>
            </w:r>
          </w:p>
        </w:tc>
        <w:tc>
          <w:tcPr>
            <w:tcW w:w="656" w:type="dxa"/>
          </w:tcPr>
          <w:p w14:paraId="1B29DF0E" w14:textId="6178C6F0" w:rsidR="00BE6E52" w:rsidRPr="001838D9" w:rsidRDefault="00BE6E52" w:rsidP="00BE6E52">
            <w:r w:rsidRPr="001838D9">
              <w:t>2</w:t>
            </w:r>
          </w:p>
        </w:tc>
        <w:tc>
          <w:tcPr>
            <w:tcW w:w="656" w:type="dxa"/>
          </w:tcPr>
          <w:p w14:paraId="305EE61E" w14:textId="3E2D89DD" w:rsidR="00BE6E52" w:rsidRPr="001838D9" w:rsidRDefault="00BE6E52" w:rsidP="00BE6E52">
            <w:r w:rsidRPr="001838D9">
              <w:t>1</w:t>
            </w:r>
          </w:p>
        </w:tc>
        <w:tc>
          <w:tcPr>
            <w:tcW w:w="670" w:type="dxa"/>
          </w:tcPr>
          <w:p w14:paraId="43AED20F" w14:textId="77777777" w:rsidR="00BE6E52" w:rsidRPr="001838D9" w:rsidRDefault="00BE6E52" w:rsidP="00BE6E52"/>
        </w:tc>
        <w:tc>
          <w:tcPr>
            <w:tcW w:w="656" w:type="dxa"/>
          </w:tcPr>
          <w:p w14:paraId="24BD5607" w14:textId="77777777" w:rsidR="00BE6E52" w:rsidRPr="001838D9" w:rsidRDefault="00BE6E52" w:rsidP="00BE6E52"/>
        </w:tc>
        <w:tc>
          <w:tcPr>
            <w:tcW w:w="656" w:type="dxa"/>
          </w:tcPr>
          <w:p w14:paraId="0E9A1673" w14:textId="77777777" w:rsidR="00BE6E52" w:rsidRPr="001838D9" w:rsidRDefault="00BE6E52" w:rsidP="00BE6E52"/>
        </w:tc>
        <w:tc>
          <w:tcPr>
            <w:tcW w:w="656" w:type="dxa"/>
          </w:tcPr>
          <w:p w14:paraId="485BED54" w14:textId="77777777" w:rsidR="00BE6E52" w:rsidRPr="001838D9" w:rsidRDefault="00BE6E52" w:rsidP="00BE6E52"/>
        </w:tc>
        <w:tc>
          <w:tcPr>
            <w:tcW w:w="656" w:type="dxa"/>
          </w:tcPr>
          <w:p w14:paraId="09AC8829" w14:textId="77777777" w:rsidR="00BE6E52" w:rsidRPr="001838D9" w:rsidRDefault="00BE6E52" w:rsidP="00BE6E52"/>
        </w:tc>
        <w:tc>
          <w:tcPr>
            <w:tcW w:w="656" w:type="dxa"/>
          </w:tcPr>
          <w:p w14:paraId="246B4CCA" w14:textId="77777777" w:rsidR="00BE6E52" w:rsidRPr="001838D9" w:rsidRDefault="00BE6E52" w:rsidP="00BE6E52"/>
        </w:tc>
        <w:tc>
          <w:tcPr>
            <w:tcW w:w="656" w:type="dxa"/>
          </w:tcPr>
          <w:p w14:paraId="07EA12E6" w14:textId="77777777" w:rsidR="00BE6E52" w:rsidRPr="001838D9" w:rsidRDefault="00BE6E52" w:rsidP="00BE6E52"/>
        </w:tc>
      </w:tr>
      <w:tr w:rsidR="00BE6E52" w:rsidRPr="002A5325" w14:paraId="63956C42" w14:textId="77777777" w:rsidTr="00FD0DFB">
        <w:tc>
          <w:tcPr>
            <w:tcW w:w="1275" w:type="dxa"/>
          </w:tcPr>
          <w:p w14:paraId="36624DC0" w14:textId="22B83A79" w:rsidR="00BE6E52" w:rsidRPr="001838D9" w:rsidRDefault="00BE6E52" w:rsidP="00BE6E52">
            <w:r w:rsidRPr="001838D9">
              <w:t>9</w:t>
            </w:r>
          </w:p>
        </w:tc>
        <w:tc>
          <w:tcPr>
            <w:tcW w:w="678" w:type="dxa"/>
          </w:tcPr>
          <w:p w14:paraId="744D8B19" w14:textId="16E57404" w:rsidR="00BE6E52" w:rsidRPr="001838D9" w:rsidRDefault="00BE6E52" w:rsidP="00BE6E52">
            <w:r w:rsidRPr="001838D9">
              <w:t>2</w:t>
            </w:r>
          </w:p>
        </w:tc>
        <w:tc>
          <w:tcPr>
            <w:tcW w:w="656" w:type="dxa"/>
          </w:tcPr>
          <w:p w14:paraId="5DDE41CE" w14:textId="7174C984" w:rsidR="00BE6E52" w:rsidRPr="001838D9" w:rsidRDefault="00BE6E52" w:rsidP="00BE6E52">
            <w:r w:rsidRPr="001838D9">
              <w:t>1</w:t>
            </w:r>
          </w:p>
        </w:tc>
        <w:tc>
          <w:tcPr>
            <w:tcW w:w="656" w:type="dxa"/>
          </w:tcPr>
          <w:p w14:paraId="328F6244" w14:textId="77777777" w:rsidR="00BE6E52" w:rsidRPr="001838D9" w:rsidRDefault="00BE6E52" w:rsidP="00BE6E52"/>
        </w:tc>
        <w:tc>
          <w:tcPr>
            <w:tcW w:w="670" w:type="dxa"/>
          </w:tcPr>
          <w:p w14:paraId="41B989CB" w14:textId="77777777" w:rsidR="00BE6E52" w:rsidRPr="001838D9" w:rsidRDefault="00BE6E52" w:rsidP="00BE6E52"/>
        </w:tc>
        <w:tc>
          <w:tcPr>
            <w:tcW w:w="656" w:type="dxa"/>
          </w:tcPr>
          <w:p w14:paraId="05E80857" w14:textId="77777777" w:rsidR="00BE6E52" w:rsidRPr="001838D9" w:rsidRDefault="00BE6E52" w:rsidP="00BE6E52"/>
        </w:tc>
        <w:tc>
          <w:tcPr>
            <w:tcW w:w="656" w:type="dxa"/>
          </w:tcPr>
          <w:p w14:paraId="3194B20C" w14:textId="77777777" w:rsidR="00BE6E52" w:rsidRPr="001838D9" w:rsidRDefault="00BE6E52" w:rsidP="00BE6E52"/>
        </w:tc>
        <w:tc>
          <w:tcPr>
            <w:tcW w:w="656" w:type="dxa"/>
          </w:tcPr>
          <w:p w14:paraId="307F31EE" w14:textId="77777777" w:rsidR="00BE6E52" w:rsidRPr="001838D9" w:rsidRDefault="00BE6E52" w:rsidP="00BE6E52"/>
        </w:tc>
        <w:tc>
          <w:tcPr>
            <w:tcW w:w="656" w:type="dxa"/>
          </w:tcPr>
          <w:p w14:paraId="1AAB3A73" w14:textId="77777777" w:rsidR="00BE6E52" w:rsidRPr="001838D9" w:rsidRDefault="00BE6E52" w:rsidP="00BE6E52"/>
        </w:tc>
        <w:tc>
          <w:tcPr>
            <w:tcW w:w="656" w:type="dxa"/>
          </w:tcPr>
          <w:p w14:paraId="35EE1017" w14:textId="77777777" w:rsidR="00BE6E52" w:rsidRPr="001838D9" w:rsidRDefault="00BE6E52" w:rsidP="00BE6E52"/>
        </w:tc>
        <w:tc>
          <w:tcPr>
            <w:tcW w:w="656" w:type="dxa"/>
          </w:tcPr>
          <w:p w14:paraId="08EC12AF" w14:textId="77777777" w:rsidR="00BE6E52" w:rsidRPr="001838D9" w:rsidRDefault="00BE6E52" w:rsidP="00BE6E52"/>
        </w:tc>
      </w:tr>
      <w:tr w:rsidR="00BE6E52" w:rsidRPr="002A5325" w14:paraId="2C0A1421" w14:textId="77777777" w:rsidTr="00FD0DFB">
        <w:tc>
          <w:tcPr>
            <w:tcW w:w="1275" w:type="dxa"/>
          </w:tcPr>
          <w:p w14:paraId="7BD9EA54" w14:textId="1973E4CD" w:rsidR="00BE6E52" w:rsidRPr="001838D9" w:rsidRDefault="00BE6E52" w:rsidP="00BE6E52">
            <w:r w:rsidRPr="001838D9">
              <w:t>10</w:t>
            </w:r>
          </w:p>
        </w:tc>
        <w:tc>
          <w:tcPr>
            <w:tcW w:w="678" w:type="dxa"/>
          </w:tcPr>
          <w:p w14:paraId="71FF87EE" w14:textId="0E1D58D4" w:rsidR="00BE6E52" w:rsidRPr="001838D9" w:rsidRDefault="00BE6E52" w:rsidP="00BE6E52">
            <w:r w:rsidRPr="001838D9">
              <w:t>1</w:t>
            </w:r>
          </w:p>
        </w:tc>
        <w:tc>
          <w:tcPr>
            <w:tcW w:w="656" w:type="dxa"/>
          </w:tcPr>
          <w:p w14:paraId="730EB98F" w14:textId="77777777" w:rsidR="00BE6E52" w:rsidRPr="001838D9" w:rsidRDefault="00BE6E52" w:rsidP="00BE6E52"/>
        </w:tc>
        <w:tc>
          <w:tcPr>
            <w:tcW w:w="656" w:type="dxa"/>
          </w:tcPr>
          <w:p w14:paraId="16F185C8" w14:textId="77777777" w:rsidR="00BE6E52" w:rsidRPr="001838D9" w:rsidRDefault="00BE6E52" w:rsidP="00BE6E52"/>
        </w:tc>
        <w:tc>
          <w:tcPr>
            <w:tcW w:w="670" w:type="dxa"/>
          </w:tcPr>
          <w:p w14:paraId="4AA6139C" w14:textId="77777777" w:rsidR="00BE6E52" w:rsidRPr="001838D9" w:rsidRDefault="00BE6E52" w:rsidP="00BE6E52"/>
        </w:tc>
        <w:tc>
          <w:tcPr>
            <w:tcW w:w="656" w:type="dxa"/>
          </w:tcPr>
          <w:p w14:paraId="604B2C39" w14:textId="77777777" w:rsidR="00BE6E52" w:rsidRPr="001838D9" w:rsidRDefault="00BE6E52" w:rsidP="00BE6E52"/>
        </w:tc>
        <w:tc>
          <w:tcPr>
            <w:tcW w:w="656" w:type="dxa"/>
          </w:tcPr>
          <w:p w14:paraId="3EEC7DC5" w14:textId="77777777" w:rsidR="00BE6E52" w:rsidRPr="001838D9" w:rsidRDefault="00BE6E52" w:rsidP="00BE6E52"/>
        </w:tc>
        <w:tc>
          <w:tcPr>
            <w:tcW w:w="656" w:type="dxa"/>
          </w:tcPr>
          <w:p w14:paraId="11A1BA19" w14:textId="77777777" w:rsidR="00BE6E52" w:rsidRPr="001838D9" w:rsidRDefault="00BE6E52" w:rsidP="00BE6E52"/>
        </w:tc>
        <w:tc>
          <w:tcPr>
            <w:tcW w:w="656" w:type="dxa"/>
          </w:tcPr>
          <w:p w14:paraId="046D0829" w14:textId="77777777" w:rsidR="00BE6E52" w:rsidRPr="001838D9" w:rsidRDefault="00BE6E52" w:rsidP="00BE6E52"/>
        </w:tc>
        <w:tc>
          <w:tcPr>
            <w:tcW w:w="656" w:type="dxa"/>
          </w:tcPr>
          <w:p w14:paraId="65DEAD69" w14:textId="77777777" w:rsidR="00BE6E52" w:rsidRPr="001838D9" w:rsidRDefault="00BE6E52" w:rsidP="00BE6E52"/>
        </w:tc>
        <w:tc>
          <w:tcPr>
            <w:tcW w:w="656" w:type="dxa"/>
          </w:tcPr>
          <w:p w14:paraId="2AAF8EE8" w14:textId="77777777" w:rsidR="00BE6E52" w:rsidRPr="001838D9" w:rsidRDefault="00BE6E52" w:rsidP="00BE6E52"/>
        </w:tc>
      </w:tr>
      <w:tr w:rsidR="00BE6E52" w:rsidRPr="002A5325" w14:paraId="328490EA" w14:textId="77777777" w:rsidTr="00FD0DFB">
        <w:tc>
          <w:tcPr>
            <w:tcW w:w="1275" w:type="dxa"/>
          </w:tcPr>
          <w:p w14:paraId="676D6ACF" w14:textId="77777777" w:rsidR="00BE6E52" w:rsidRPr="002A5325" w:rsidRDefault="00BE6E52" w:rsidP="00BE6E52"/>
        </w:tc>
        <w:tc>
          <w:tcPr>
            <w:tcW w:w="678" w:type="dxa"/>
          </w:tcPr>
          <w:p w14:paraId="6BA76335" w14:textId="77777777" w:rsidR="00BE6E52" w:rsidRPr="002A5325" w:rsidRDefault="00BE6E52" w:rsidP="00BE6E52"/>
        </w:tc>
        <w:tc>
          <w:tcPr>
            <w:tcW w:w="656" w:type="dxa"/>
          </w:tcPr>
          <w:p w14:paraId="0F95EA8F" w14:textId="77777777" w:rsidR="00BE6E52" w:rsidRPr="002A5325" w:rsidRDefault="00BE6E52" w:rsidP="00BE6E52"/>
        </w:tc>
        <w:tc>
          <w:tcPr>
            <w:tcW w:w="656" w:type="dxa"/>
          </w:tcPr>
          <w:p w14:paraId="05541EA2" w14:textId="77777777" w:rsidR="00BE6E52" w:rsidRPr="002A5325" w:rsidRDefault="00BE6E52" w:rsidP="00BE6E52"/>
        </w:tc>
        <w:tc>
          <w:tcPr>
            <w:tcW w:w="670" w:type="dxa"/>
          </w:tcPr>
          <w:p w14:paraId="0727E68D" w14:textId="77777777" w:rsidR="00BE6E52" w:rsidRPr="002A5325" w:rsidRDefault="00BE6E52" w:rsidP="00BE6E52"/>
        </w:tc>
        <w:tc>
          <w:tcPr>
            <w:tcW w:w="656" w:type="dxa"/>
          </w:tcPr>
          <w:p w14:paraId="20C45D75" w14:textId="77777777" w:rsidR="00BE6E52" w:rsidRPr="002A5325" w:rsidRDefault="00BE6E52" w:rsidP="00BE6E52"/>
        </w:tc>
        <w:tc>
          <w:tcPr>
            <w:tcW w:w="656" w:type="dxa"/>
          </w:tcPr>
          <w:p w14:paraId="284207C1" w14:textId="77777777" w:rsidR="00BE6E52" w:rsidRPr="002A5325" w:rsidRDefault="00BE6E52" w:rsidP="00BE6E52"/>
        </w:tc>
        <w:tc>
          <w:tcPr>
            <w:tcW w:w="656" w:type="dxa"/>
          </w:tcPr>
          <w:p w14:paraId="08303E13" w14:textId="77777777" w:rsidR="00BE6E52" w:rsidRPr="002A5325" w:rsidRDefault="00BE6E52" w:rsidP="00BE6E52"/>
        </w:tc>
        <w:tc>
          <w:tcPr>
            <w:tcW w:w="656" w:type="dxa"/>
          </w:tcPr>
          <w:p w14:paraId="3DCA12E7" w14:textId="77777777" w:rsidR="00BE6E52" w:rsidRPr="002A5325" w:rsidRDefault="00BE6E52" w:rsidP="00BE6E52"/>
        </w:tc>
        <w:tc>
          <w:tcPr>
            <w:tcW w:w="656" w:type="dxa"/>
          </w:tcPr>
          <w:p w14:paraId="0C440402" w14:textId="77777777" w:rsidR="00BE6E52" w:rsidRPr="002A5325" w:rsidRDefault="00BE6E52" w:rsidP="00BE6E52"/>
        </w:tc>
        <w:tc>
          <w:tcPr>
            <w:tcW w:w="656" w:type="dxa"/>
          </w:tcPr>
          <w:p w14:paraId="285A7D45" w14:textId="77777777" w:rsidR="00BE6E52" w:rsidRPr="002A5325" w:rsidRDefault="00BE6E52" w:rsidP="00BE6E52"/>
        </w:tc>
      </w:tr>
    </w:tbl>
    <w:p w14:paraId="2D32F613" w14:textId="77777777" w:rsidR="00A058A5" w:rsidRPr="002A5325" w:rsidRDefault="00A058A5" w:rsidP="00D52060"/>
    <w:p w14:paraId="1716FF23" w14:textId="77777777" w:rsidR="003E72F1" w:rsidRPr="001838D9" w:rsidRDefault="003E72F1" w:rsidP="003E72F1">
      <w:pPr>
        <w:numPr>
          <w:ilvl w:val="0"/>
          <w:numId w:val="2"/>
        </w:numPr>
      </w:pPr>
      <w:r w:rsidRPr="002A5325">
        <w:lastRenderedPageBreak/>
        <w:t xml:space="preserve">The last placed squad pilot(s) or only squad pilot in a competition will only get one point if they do not achieve a score. Pilots finishing above a last placed pilot(s) who fail to get a point as above will still receive points based on </w:t>
      </w:r>
      <w:r w:rsidRPr="001838D9">
        <w:t>inclusion of the last placed pilot</w:t>
      </w:r>
      <w:r w:rsidR="002D0AFE" w:rsidRPr="001838D9">
        <w:t>(s)</w:t>
      </w:r>
      <w:r w:rsidRPr="001838D9">
        <w:t>.</w:t>
      </w:r>
    </w:p>
    <w:p w14:paraId="68469916" w14:textId="77777777" w:rsidR="003E72F1" w:rsidRPr="001838D9" w:rsidRDefault="003E72F1" w:rsidP="003E72F1">
      <w:pPr>
        <w:numPr>
          <w:ilvl w:val="0"/>
          <w:numId w:val="2"/>
        </w:numPr>
      </w:pPr>
      <w:r w:rsidRPr="001838D9">
        <w:t>Points from best three competitions count.</w:t>
      </w:r>
    </w:p>
    <w:p w14:paraId="776BC3BF" w14:textId="6EC29A33" w:rsidR="003E72F1" w:rsidRPr="001838D9" w:rsidRDefault="003E72F1" w:rsidP="003E72F1">
      <w:pPr>
        <w:numPr>
          <w:ilvl w:val="0"/>
          <w:numId w:val="2"/>
        </w:numPr>
      </w:pPr>
      <w:r w:rsidRPr="001838D9">
        <w:t>Competitions eligible for this league include</w:t>
      </w:r>
      <w:r w:rsidR="00AF5609" w:rsidRPr="001838D9">
        <w:t xml:space="preserve"> </w:t>
      </w:r>
      <w:r w:rsidRPr="001838D9">
        <w:t>any Cat 2 competitions (as long as the squad manager is advised of a pilot’s attendance within a month of the event taking place), the British Paragliding Accuracy National Championships and any British league compe</w:t>
      </w:r>
      <w:r w:rsidR="007B5073" w:rsidRPr="001838D9">
        <w:t>tition run to section 7C rules.</w:t>
      </w:r>
    </w:p>
    <w:p w14:paraId="43A0E850" w14:textId="77777777" w:rsidR="00720417" w:rsidRDefault="002245FB" w:rsidP="00720417">
      <w:pPr>
        <w:numPr>
          <w:ilvl w:val="0"/>
          <w:numId w:val="7"/>
        </w:numPr>
      </w:pPr>
      <w:r w:rsidRPr="001838D9">
        <w:t>Points degradation of 2.5% per month will take effect until the month of selection with the aim of selecting pilots whose performance is peaking.</w:t>
      </w:r>
    </w:p>
    <w:p w14:paraId="3C8045EF" w14:textId="1DE05EC8" w:rsidR="002245FB" w:rsidRPr="001838D9" w:rsidRDefault="002245FB" w:rsidP="00720417">
      <w:pPr>
        <w:numPr>
          <w:ilvl w:val="0"/>
          <w:numId w:val="7"/>
        </w:numPr>
      </w:pPr>
      <w:r w:rsidRPr="001838D9">
        <w:t>At the end of the selection p</w:t>
      </w:r>
      <w:r w:rsidR="00114141" w:rsidRPr="001838D9">
        <w:t>eriod</w:t>
      </w:r>
      <w:r w:rsidRPr="001838D9">
        <w:t xml:space="preserve"> a multiplier will be used on the points based on a </w:t>
      </w:r>
      <w:r w:rsidR="001838D9" w:rsidRPr="001838D9">
        <w:t>pilot’s</w:t>
      </w:r>
      <w:r w:rsidRPr="001838D9">
        <w:t xml:space="preserve"> position in the WPRS to encourage pilots to increase their WPRS. The highest UK pilot in the rankings will have a multiplier of 1.5, second highest</w:t>
      </w:r>
      <w:r w:rsidR="00AC341B" w:rsidRPr="001838D9">
        <w:t xml:space="preserve"> 1.4</w:t>
      </w:r>
      <w:r w:rsidR="00300C67" w:rsidRPr="001838D9">
        <w:t>7</w:t>
      </w:r>
      <w:r w:rsidR="00AC341B" w:rsidRPr="001838D9">
        <w:t>5 down to 1.0</w:t>
      </w:r>
      <w:r w:rsidR="00300C67" w:rsidRPr="001838D9">
        <w:t>25</w:t>
      </w:r>
      <w:r w:rsidR="00AC341B" w:rsidRPr="001838D9">
        <w:t xml:space="preserve"> for </w:t>
      </w:r>
      <w:r w:rsidR="00300C67" w:rsidRPr="001838D9">
        <w:t>2</w:t>
      </w:r>
      <w:r w:rsidR="00AC341B" w:rsidRPr="001838D9">
        <w:t>0</w:t>
      </w:r>
      <w:r w:rsidR="00AC341B" w:rsidRPr="001838D9">
        <w:rPr>
          <w:vertAlign w:val="superscript"/>
        </w:rPr>
        <w:t>th</w:t>
      </w:r>
      <w:r w:rsidR="00AC341B" w:rsidRPr="001838D9">
        <w:t xml:space="preserve"> place</w:t>
      </w:r>
      <w:r w:rsidR="00AC341B" w:rsidRPr="001838D9">
        <w:rPr>
          <w:color w:val="FF0000"/>
        </w:rPr>
        <w:t>.</w:t>
      </w:r>
    </w:p>
    <w:p w14:paraId="5BCD8E2D" w14:textId="77777777" w:rsidR="002245FB" w:rsidRPr="002A5325" w:rsidRDefault="002245FB" w:rsidP="002245FB">
      <w:pPr>
        <w:ind w:left="360"/>
      </w:pPr>
    </w:p>
    <w:p w14:paraId="7C415FA8" w14:textId="77777777" w:rsidR="003E72F1" w:rsidRPr="002A5325" w:rsidRDefault="003E72F1" w:rsidP="003E72F1">
      <w:pPr>
        <w:pStyle w:val="Footer"/>
        <w:tabs>
          <w:tab w:val="clear" w:pos="4320"/>
          <w:tab w:val="clear" w:pos="8640"/>
        </w:tabs>
      </w:pPr>
    </w:p>
    <w:p w14:paraId="72FFB82C" w14:textId="3B9F8B4D" w:rsidR="003E72F1" w:rsidRPr="002A5325" w:rsidRDefault="00066314" w:rsidP="003E72F1">
      <w:r>
        <w:t>S</w:t>
      </w:r>
      <w:r w:rsidR="003E72F1" w:rsidRPr="002A5325">
        <w:t>quad training camp competitions league details:</w:t>
      </w:r>
    </w:p>
    <w:p w14:paraId="574971D6" w14:textId="77777777" w:rsidR="003E72F1" w:rsidRPr="002A5325" w:rsidRDefault="003E72F1" w:rsidP="003E72F1">
      <w:pPr>
        <w:pStyle w:val="Footer"/>
        <w:tabs>
          <w:tab w:val="clear" w:pos="4320"/>
          <w:tab w:val="clear" w:pos="8640"/>
        </w:tabs>
      </w:pPr>
    </w:p>
    <w:p w14:paraId="37A0F057" w14:textId="6D5EF2C4" w:rsidR="003E72F1" w:rsidRPr="00720417" w:rsidRDefault="003E72F1" w:rsidP="003E72F1">
      <w:pPr>
        <w:numPr>
          <w:ilvl w:val="0"/>
          <w:numId w:val="1"/>
        </w:numPr>
      </w:pPr>
      <w:r w:rsidRPr="00720417">
        <w:t xml:space="preserve">Covers the </w:t>
      </w:r>
      <w:r w:rsidR="00476708" w:rsidRPr="00720417">
        <w:t>selection period</w:t>
      </w:r>
      <w:r w:rsidRPr="00720417">
        <w:t>.</w:t>
      </w:r>
    </w:p>
    <w:p w14:paraId="46568715" w14:textId="357F555C" w:rsidR="00442332" w:rsidRPr="00720417" w:rsidRDefault="003E72F1" w:rsidP="00442332">
      <w:pPr>
        <w:numPr>
          <w:ilvl w:val="0"/>
          <w:numId w:val="1"/>
        </w:numPr>
      </w:pPr>
      <w:r w:rsidRPr="00720417">
        <w:t>Same point scoring system as the paragliding accuracy league.</w:t>
      </w:r>
    </w:p>
    <w:p w14:paraId="58A73AE3" w14:textId="68C48A51" w:rsidR="003E72F1" w:rsidRPr="00720417" w:rsidRDefault="003E72F1" w:rsidP="003E72F1">
      <w:pPr>
        <w:numPr>
          <w:ilvl w:val="0"/>
          <w:numId w:val="1"/>
        </w:numPr>
      </w:pPr>
      <w:r w:rsidRPr="00720417">
        <w:t>Points from the best number of training camp competitions count as follows: best</w:t>
      </w:r>
      <w:r w:rsidR="004E7FE1" w:rsidRPr="00720417">
        <w:t xml:space="preserve"> 9 out of 1</w:t>
      </w:r>
      <w:r w:rsidR="002D0AFE" w:rsidRPr="00720417">
        <w:t>4</w:t>
      </w:r>
      <w:r w:rsidR="004E7FE1" w:rsidRPr="00720417">
        <w:t xml:space="preserve"> or 1</w:t>
      </w:r>
      <w:r w:rsidR="002D0AFE" w:rsidRPr="00720417">
        <w:t>3</w:t>
      </w:r>
      <w:r w:rsidR="004E7FE1" w:rsidRPr="00720417">
        <w:t>, 8 out of 12, 7 out of 1</w:t>
      </w:r>
      <w:r w:rsidR="002D0AFE" w:rsidRPr="00720417">
        <w:t>1</w:t>
      </w:r>
      <w:r w:rsidR="004E7FE1" w:rsidRPr="00720417">
        <w:t xml:space="preserve"> or 1</w:t>
      </w:r>
      <w:r w:rsidR="002D0AFE" w:rsidRPr="00720417">
        <w:t>0</w:t>
      </w:r>
      <w:r w:rsidR="004E7FE1" w:rsidRPr="00720417">
        <w:t xml:space="preserve">, </w:t>
      </w:r>
      <w:r w:rsidR="004121C2" w:rsidRPr="00720417">
        <w:t>6 out of 9</w:t>
      </w:r>
      <w:r w:rsidR="004E7FE1" w:rsidRPr="00720417">
        <w:t>,</w:t>
      </w:r>
      <w:r w:rsidRPr="00720417">
        <w:t xml:space="preserve"> 5 out of 8 or 7,  4 out of 6, 3 out of 5 or 4, 2 out of 3 or 2. Points from a single training camp competition count if there is only one training camp.</w:t>
      </w:r>
      <w:r w:rsidR="007A62C2" w:rsidRPr="00720417">
        <w:t xml:space="preserve"> Points will then be averaged into one score that will be carried forward into the overall league. </w:t>
      </w:r>
    </w:p>
    <w:p w14:paraId="228B0835" w14:textId="66BEA248" w:rsidR="00FB4CF8" w:rsidRPr="002A5325" w:rsidRDefault="002D0AFE" w:rsidP="003E72F1">
      <w:pPr>
        <w:numPr>
          <w:ilvl w:val="0"/>
          <w:numId w:val="1"/>
        </w:numPr>
      </w:pPr>
      <w:r w:rsidRPr="00720417">
        <w:t xml:space="preserve">Dates for training camps should be advised as early as possible with at least one </w:t>
      </w:r>
      <w:r w:rsidR="00720417" w:rsidRPr="00720417">
        <w:t>month’s</w:t>
      </w:r>
      <w:r w:rsidRPr="00720417">
        <w:t xml:space="preserve"> notice. There shall be one training camp selection</w:t>
      </w:r>
      <w:r w:rsidRPr="002A5325">
        <w:t xml:space="preserve"> competition weekend per month.</w:t>
      </w:r>
      <w:r w:rsidR="001A5814" w:rsidRPr="002A5325">
        <w:t xml:space="preserve"> </w:t>
      </w:r>
    </w:p>
    <w:p w14:paraId="4AC6A8C1" w14:textId="77777777" w:rsidR="003E72F1" w:rsidRPr="002A5325" w:rsidRDefault="00FB4CF8" w:rsidP="007949FA">
      <w:pPr>
        <w:numPr>
          <w:ilvl w:val="0"/>
          <w:numId w:val="1"/>
        </w:numPr>
      </w:pPr>
      <w:r w:rsidRPr="002A5325">
        <w:t>T</w:t>
      </w:r>
      <w:r w:rsidR="00556FA7" w:rsidRPr="002A5325">
        <w:t>raining camps shall not clash with CAT1 events</w:t>
      </w:r>
      <w:r w:rsidR="00E20A54" w:rsidRPr="002A5325">
        <w:t>.</w:t>
      </w:r>
    </w:p>
    <w:p w14:paraId="0C3CF072" w14:textId="77777777" w:rsidR="00D841AA" w:rsidRDefault="00623814" w:rsidP="00D841AA">
      <w:pPr>
        <w:numPr>
          <w:ilvl w:val="0"/>
          <w:numId w:val="1"/>
        </w:numPr>
        <w:rPr>
          <w:strike/>
          <w:color w:val="FF0000"/>
        </w:rPr>
      </w:pPr>
      <w:r w:rsidRPr="00DF5DCC">
        <w:rPr>
          <w:strike/>
          <w:color w:val="FF0000"/>
        </w:rPr>
        <w:t>Training camps should not be held where the temperature is forecast to be below 5 degree</w:t>
      </w:r>
      <w:r w:rsidR="00720417" w:rsidRPr="00DF5DCC">
        <w:rPr>
          <w:strike/>
          <w:color w:val="FF0000"/>
        </w:rPr>
        <w:t>s</w:t>
      </w:r>
      <w:r w:rsidRPr="00DF5DCC">
        <w:rPr>
          <w:strike/>
          <w:color w:val="FF0000"/>
        </w:rPr>
        <w:t xml:space="preserve">. </w:t>
      </w:r>
    </w:p>
    <w:p w14:paraId="4244C33D" w14:textId="00860316" w:rsidR="00623814" w:rsidRPr="00D841AA" w:rsidRDefault="00D841AA" w:rsidP="00D841AA">
      <w:pPr>
        <w:numPr>
          <w:ilvl w:val="0"/>
          <w:numId w:val="1"/>
        </w:numPr>
        <w:rPr>
          <w:color w:val="FF0000"/>
        </w:rPr>
      </w:pPr>
      <w:r>
        <w:rPr>
          <w:color w:val="FF0000"/>
        </w:rPr>
        <w:t>Training camps and competitions shall be held in prevailing conditions. If high or low temperatures are forecast pilots and judges must equip themselves appropriately. In these conditions the squad manager may need to amend the flying as a duty of care, to ensure all personnel have sufficient breaks to account for the conditions</w:t>
      </w:r>
      <w:r w:rsidR="0044279E">
        <w:rPr>
          <w:color w:val="FF0000"/>
        </w:rPr>
        <w:t>.</w:t>
      </w:r>
    </w:p>
    <w:p w14:paraId="6302CDCE" w14:textId="77777777" w:rsidR="003E72F1" w:rsidRPr="002A5325" w:rsidRDefault="003E72F1" w:rsidP="003E72F1">
      <w:pPr>
        <w:numPr>
          <w:ilvl w:val="0"/>
          <w:numId w:val="1"/>
        </w:numPr>
      </w:pPr>
      <w:r w:rsidRPr="002A5325">
        <w:t xml:space="preserve">There will be one competition </w:t>
      </w:r>
      <w:r w:rsidR="006770F8" w:rsidRPr="002A5325">
        <w:t xml:space="preserve">per </w:t>
      </w:r>
      <w:r w:rsidRPr="002A5325">
        <w:t>training weekend.</w:t>
      </w:r>
    </w:p>
    <w:p w14:paraId="7D9E3F15" w14:textId="77777777" w:rsidR="007B5073" w:rsidRPr="002A5325" w:rsidRDefault="00ED0310" w:rsidP="003E72F1">
      <w:pPr>
        <w:numPr>
          <w:ilvl w:val="0"/>
          <w:numId w:val="1"/>
        </w:numPr>
      </w:pPr>
      <w:r w:rsidRPr="002A5325">
        <w:t xml:space="preserve">Training shall take place before a </w:t>
      </w:r>
      <w:r w:rsidR="00676EB3" w:rsidRPr="002A5325">
        <w:t xml:space="preserve">selection </w:t>
      </w:r>
      <w:r w:rsidRPr="002A5325">
        <w:t xml:space="preserve">competition subject to a suitable weather forecast. </w:t>
      </w:r>
      <w:r w:rsidR="003E72F1" w:rsidRPr="002A5325">
        <w:t>Pilots will be advised when the competition is to start</w:t>
      </w:r>
      <w:r w:rsidRPr="002A5325">
        <w:t xml:space="preserve">, </w:t>
      </w:r>
      <w:r w:rsidR="007B5073" w:rsidRPr="002A5325">
        <w:t>and the cut</w:t>
      </w:r>
      <w:r w:rsidR="00E805B8" w:rsidRPr="002A5325">
        <w:t>-</w:t>
      </w:r>
      <w:r w:rsidR="007B5073" w:rsidRPr="002A5325">
        <w:t xml:space="preserve">off time. </w:t>
      </w:r>
    </w:p>
    <w:p w14:paraId="3AE7145F" w14:textId="77777777" w:rsidR="003E72F1" w:rsidRPr="002A5325" w:rsidRDefault="00897E19" w:rsidP="003E72F1">
      <w:pPr>
        <w:numPr>
          <w:ilvl w:val="0"/>
          <w:numId w:val="1"/>
        </w:numPr>
      </w:pPr>
      <w:r w:rsidRPr="002A5325">
        <w:t xml:space="preserve">Training camps shall not run after 17.00 on the last day of a training camp weekend. </w:t>
      </w:r>
      <w:r w:rsidR="003E72F1" w:rsidRPr="002A5325">
        <w:t xml:space="preserve"> </w:t>
      </w:r>
    </w:p>
    <w:p w14:paraId="4E055135" w14:textId="77777777" w:rsidR="003E72F1" w:rsidRPr="003736B5" w:rsidRDefault="003E72F1" w:rsidP="003E72F1">
      <w:pPr>
        <w:numPr>
          <w:ilvl w:val="0"/>
          <w:numId w:val="1"/>
        </w:numPr>
      </w:pPr>
      <w:r w:rsidRPr="002A5325">
        <w:t xml:space="preserve">Competitions will have </w:t>
      </w:r>
      <w:r w:rsidR="00ED0310" w:rsidRPr="002A5325">
        <w:t xml:space="preserve">a maximum of 12 </w:t>
      </w:r>
      <w:r w:rsidR="004125CE" w:rsidRPr="003736B5">
        <w:t>rounds, and there will be not dropped scores.</w:t>
      </w:r>
    </w:p>
    <w:p w14:paraId="3D095025" w14:textId="77777777" w:rsidR="003E72F1" w:rsidRPr="002A5325" w:rsidRDefault="003E72F1" w:rsidP="003E72F1">
      <w:pPr>
        <w:numPr>
          <w:ilvl w:val="0"/>
          <w:numId w:val="1"/>
        </w:numPr>
      </w:pPr>
      <w:r w:rsidRPr="002A5325">
        <w:t>A flying order will be maintained to encourage team working.</w:t>
      </w:r>
    </w:p>
    <w:p w14:paraId="295478E1" w14:textId="77777777" w:rsidR="003E72F1" w:rsidRPr="002A5325" w:rsidRDefault="003E72F1" w:rsidP="003E72F1">
      <w:pPr>
        <w:numPr>
          <w:ilvl w:val="0"/>
          <w:numId w:val="1"/>
        </w:numPr>
      </w:pPr>
      <w:r w:rsidRPr="002A5325">
        <w:t xml:space="preserve">Pilots who turn up late for a competition must comply with rules below. </w:t>
      </w:r>
    </w:p>
    <w:p w14:paraId="28AE169F" w14:textId="59838BFF" w:rsidR="00634140" w:rsidRDefault="003E72F1" w:rsidP="003E72F1">
      <w:pPr>
        <w:numPr>
          <w:ilvl w:val="0"/>
          <w:numId w:val="1"/>
        </w:numPr>
        <w:rPr>
          <w:strike/>
        </w:rPr>
      </w:pPr>
      <w:r w:rsidRPr="00DF5DCC">
        <w:rPr>
          <w:strike/>
          <w:color w:val="FF0000"/>
        </w:rPr>
        <w:t xml:space="preserve">Wind meter, </w:t>
      </w:r>
      <w:r w:rsidR="00720417" w:rsidRPr="00DF5DCC">
        <w:rPr>
          <w:strike/>
          <w:color w:val="FF0000"/>
        </w:rPr>
        <w:t>windsock</w:t>
      </w:r>
      <w:r w:rsidR="00573D39" w:rsidRPr="00DF5DCC">
        <w:rPr>
          <w:strike/>
          <w:color w:val="FF0000"/>
        </w:rPr>
        <w:t xml:space="preserve"> and judge to be present, unless agreed otherwise by the squad attending the weekend.</w:t>
      </w:r>
      <w:r w:rsidR="00573D39" w:rsidRPr="00DF5DCC">
        <w:rPr>
          <w:strike/>
        </w:rPr>
        <w:t xml:space="preserve"> </w:t>
      </w:r>
    </w:p>
    <w:p w14:paraId="5EEE0D21" w14:textId="4F7F8486" w:rsidR="005F060C" w:rsidRPr="005F060C" w:rsidRDefault="005F060C" w:rsidP="005F060C">
      <w:pPr>
        <w:pStyle w:val="ListParagraph"/>
        <w:numPr>
          <w:ilvl w:val="0"/>
          <w:numId w:val="1"/>
        </w:numPr>
        <w:rPr>
          <w:color w:val="FF0000"/>
        </w:rPr>
      </w:pPr>
      <w:r w:rsidRPr="005F060C">
        <w:rPr>
          <w:color w:val="FF0000"/>
        </w:rPr>
        <w:lastRenderedPageBreak/>
        <w:t>Windsock and Judge to be present for competition and where possible</w:t>
      </w:r>
      <w:r>
        <w:rPr>
          <w:color w:val="FF0000"/>
        </w:rPr>
        <w:t xml:space="preserve"> </w:t>
      </w:r>
      <w:r w:rsidRPr="005F060C">
        <w:rPr>
          <w:color w:val="FF0000"/>
        </w:rPr>
        <w:t>and appropriate a windmeter</w:t>
      </w:r>
    </w:p>
    <w:p w14:paraId="39A6A528" w14:textId="482FB103" w:rsidR="003E72F1" w:rsidRPr="002A5325" w:rsidRDefault="00D841AA" w:rsidP="003E72F1">
      <w:pPr>
        <w:numPr>
          <w:ilvl w:val="0"/>
          <w:numId w:val="1"/>
        </w:numPr>
      </w:pPr>
      <w:r w:rsidRPr="00D841AA">
        <w:rPr>
          <w:color w:val="FF0000"/>
        </w:rPr>
        <w:t xml:space="preserve">Where possible and appropriate </w:t>
      </w:r>
      <w:r>
        <w:t>s</w:t>
      </w:r>
      <w:r w:rsidR="00634140" w:rsidRPr="002A5325">
        <w:t>cores will be measured up to 10m</w:t>
      </w:r>
      <w:r>
        <w:t>.</w:t>
      </w:r>
    </w:p>
    <w:p w14:paraId="491ACFBD" w14:textId="77777777" w:rsidR="003E72F1" w:rsidRPr="002A5325" w:rsidRDefault="003E72F1" w:rsidP="003E72F1">
      <w:pPr>
        <w:numPr>
          <w:ilvl w:val="0"/>
          <w:numId w:val="1"/>
        </w:numPr>
      </w:pPr>
      <w:r w:rsidRPr="002A5325">
        <w:t>Judge can award re-flights in accordance with Section 7 C rules.</w:t>
      </w:r>
    </w:p>
    <w:p w14:paraId="24A06831" w14:textId="77777777" w:rsidR="00366499" w:rsidRPr="002A5325" w:rsidRDefault="003E72F1" w:rsidP="00A734B7">
      <w:pPr>
        <w:numPr>
          <w:ilvl w:val="0"/>
          <w:numId w:val="1"/>
        </w:numPr>
      </w:pPr>
      <w:r w:rsidRPr="002A5325">
        <w:t>The last placed squad pilot(s) or only squad pilot in a competition will</w:t>
      </w:r>
      <w:r w:rsidR="000C21C0" w:rsidRPr="002A5325">
        <w:t xml:space="preserve"> only</w:t>
      </w:r>
      <w:r w:rsidRPr="002A5325">
        <w:t xml:space="preserve"> get a point if they do not achieve a score. Pilots finishing above a last placed pilot(s) who fail to get a point as above will still receive points based on inclusion of the last placed pilot</w:t>
      </w:r>
      <w:r w:rsidR="00897E19" w:rsidRPr="002A5325">
        <w:t>(s)</w:t>
      </w:r>
      <w:r w:rsidRPr="002A5325">
        <w:t>.</w:t>
      </w:r>
    </w:p>
    <w:p w14:paraId="38C9F42C" w14:textId="4BC53441" w:rsidR="00A734B7" w:rsidRPr="00720417" w:rsidRDefault="00114141" w:rsidP="00114141">
      <w:pPr>
        <w:numPr>
          <w:ilvl w:val="0"/>
          <w:numId w:val="1"/>
        </w:numPr>
      </w:pPr>
      <w:r w:rsidRPr="00720417">
        <w:t>Points degradation of 2.5% per month will take effect until the month of selection with the aim of selecting pilots whose performance is peaking.</w:t>
      </w:r>
    </w:p>
    <w:p w14:paraId="36A903B1" w14:textId="77777777" w:rsidR="003E72F1" w:rsidRPr="002A5325" w:rsidRDefault="003E72F1" w:rsidP="003E72F1">
      <w:pPr>
        <w:pStyle w:val="Footer"/>
        <w:tabs>
          <w:tab w:val="clear" w:pos="4320"/>
          <w:tab w:val="clear" w:pos="8640"/>
        </w:tabs>
      </w:pPr>
    </w:p>
    <w:p w14:paraId="0CFF70A0" w14:textId="77777777" w:rsidR="003E72F1" w:rsidRPr="002A5325" w:rsidRDefault="003E72F1" w:rsidP="003E72F1">
      <w:r w:rsidRPr="002A5325">
        <w:t>In the event of a tie between pilots after adding both leagues together, the pilots will be separated in the following order of priority:</w:t>
      </w:r>
    </w:p>
    <w:p w14:paraId="3E905D00" w14:textId="77777777" w:rsidR="003E72F1" w:rsidRPr="002A5325" w:rsidRDefault="003E72F1" w:rsidP="003E72F1"/>
    <w:p w14:paraId="434CAFA7" w14:textId="77777777" w:rsidR="003E72F1" w:rsidRPr="002A5325" w:rsidRDefault="003E72F1" w:rsidP="003E72F1">
      <w:r w:rsidRPr="002A5325">
        <w:t xml:space="preserve">1. The total distance scores will be compared at all selection competitions which </w:t>
      </w:r>
      <w:r w:rsidR="004D489A" w:rsidRPr="002A5325">
        <w:t xml:space="preserve">all tied </w:t>
      </w:r>
      <w:r w:rsidRPr="002A5325">
        <w:t>pilots attended regardless of whether the said competitions were one of a squad pilot’s best competitions contributing to the selection leagues or not.</w:t>
      </w:r>
      <w:r w:rsidR="00195D45" w:rsidRPr="002A5325">
        <w:t xml:space="preserve"> If there is no common competition that the tied pilots</w:t>
      </w:r>
      <w:r w:rsidR="00E76C8B" w:rsidRPr="002A5325">
        <w:t xml:space="preserve"> all</w:t>
      </w:r>
      <w:r w:rsidR="00195D45" w:rsidRPr="002A5325">
        <w:t xml:space="preserve"> attended</w:t>
      </w:r>
      <w:r w:rsidR="00E76C8B" w:rsidRPr="002A5325">
        <w:t>,</w:t>
      </w:r>
      <w:r w:rsidR="00195D45" w:rsidRPr="002A5325">
        <w:t xml:space="preserve"> then sepa</w:t>
      </w:r>
      <w:r w:rsidR="001073BC" w:rsidRPr="002A5325">
        <w:t>ration will default to</w:t>
      </w:r>
      <w:r w:rsidR="00195D45" w:rsidRPr="002A5325">
        <w:t xml:space="preserve"> below.</w:t>
      </w:r>
      <w:r w:rsidRPr="002A5325">
        <w:t xml:space="preserve"> </w:t>
      </w:r>
    </w:p>
    <w:p w14:paraId="6FFB6DA9" w14:textId="77777777" w:rsidR="003E72F1" w:rsidRPr="002A5325" w:rsidRDefault="003E72F1" w:rsidP="003E72F1">
      <w:r w:rsidRPr="002A5325">
        <w:t>2. Highest placing at a Cat 2 competition or competition run to section 7C rules with regard to all</w:t>
      </w:r>
      <w:r w:rsidR="008C1C5C" w:rsidRPr="002A5325">
        <w:t xml:space="preserve"> </w:t>
      </w:r>
      <w:r w:rsidRPr="002A5325">
        <w:t xml:space="preserve">competitors, and not just squad pilots. </w:t>
      </w:r>
    </w:p>
    <w:p w14:paraId="1BAADDFD" w14:textId="77777777" w:rsidR="003E72F1" w:rsidRPr="002A5325" w:rsidRDefault="003E72F1" w:rsidP="003E72F1">
      <w:r w:rsidRPr="002A5325">
        <w:t xml:space="preserve">3. Best score or number of DC’s if the pilots in question have recorded DC’s.     </w:t>
      </w:r>
    </w:p>
    <w:p w14:paraId="0512F47A" w14:textId="77777777" w:rsidR="003E72F1" w:rsidRPr="002A5325" w:rsidRDefault="003E72F1" w:rsidP="003E72F1">
      <w:pPr>
        <w:rPr>
          <w:b/>
        </w:rPr>
      </w:pPr>
    </w:p>
    <w:p w14:paraId="43399D53" w14:textId="77777777" w:rsidR="003E72F1" w:rsidRPr="002A5325" w:rsidRDefault="003E72F1" w:rsidP="003E72F1">
      <w:pPr>
        <w:rPr>
          <w:b/>
        </w:rPr>
      </w:pPr>
    </w:p>
    <w:p w14:paraId="14554B0D" w14:textId="63667BA6" w:rsidR="003E72F1" w:rsidRPr="002A5325" w:rsidRDefault="003E72F1" w:rsidP="003E72F1">
      <w:pPr>
        <w:rPr>
          <w:b/>
          <w:sz w:val="28"/>
          <w:szCs w:val="28"/>
        </w:rPr>
      </w:pPr>
      <w:r w:rsidRPr="002A5325">
        <w:rPr>
          <w:b/>
          <w:sz w:val="28"/>
          <w:szCs w:val="28"/>
        </w:rPr>
        <w:t xml:space="preserve">Rules on late entry </w:t>
      </w:r>
      <w:r w:rsidR="00AC7C57">
        <w:rPr>
          <w:b/>
          <w:sz w:val="28"/>
          <w:szCs w:val="28"/>
        </w:rPr>
        <w:t>and banking rounds at</w:t>
      </w:r>
      <w:r w:rsidRPr="002A5325">
        <w:rPr>
          <w:b/>
          <w:sz w:val="28"/>
          <w:szCs w:val="28"/>
        </w:rPr>
        <w:t xml:space="preserve"> a training camp competition</w:t>
      </w:r>
    </w:p>
    <w:p w14:paraId="272CF9A8" w14:textId="0301BEF3" w:rsidR="003E72F1" w:rsidRPr="00D841AA" w:rsidRDefault="003E72F1" w:rsidP="003E72F1">
      <w:r w:rsidRPr="00D841AA">
        <w:t xml:space="preserve">- Pilots should advise the squad manager if they are going to be </w:t>
      </w:r>
      <w:r w:rsidR="00AC7C57" w:rsidRPr="00D841AA">
        <w:t>late or need to leave early at</w:t>
      </w:r>
      <w:r w:rsidRPr="00D841AA">
        <w:t xml:space="preserve"> a training camp competition and should agree a time when they will arrive</w:t>
      </w:r>
      <w:r w:rsidR="00AC7C57" w:rsidRPr="00D841AA">
        <w:t>/depart</w:t>
      </w:r>
      <w:r w:rsidRPr="00D841AA">
        <w:t xml:space="preserve"> f</w:t>
      </w:r>
      <w:r w:rsidR="00AC7C57" w:rsidRPr="00D841AA">
        <w:t>rom</w:t>
      </w:r>
      <w:r w:rsidRPr="00D841AA">
        <w:t xml:space="preserve"> the competition. </w:t>
      </w:r>
    </w:p>
    <w:p w14:paraId="037263E6" w14:textId="77777777" w:rsidR="003E72F1" w:rsidRPr="00D841AA" w:rsidRDefault="003E72F1" w:rsidP="003E72F1">
      <w:r w:rsidRPr="00D841AA">
        <w:t>- Pilots who arrive late for a training camp competition as above should make best endeavours to try and catch up rounds with other pilots but not prejudice other pilots in taking their flights.</w:t>
      </w:r>
    </w:p>
    <w:p w14:paraId="2DBCD73F" w14:textId="5C5D49F7" w:rsidR="00AC7C57" w:rsidRPr="00D841AA" w:rsidRDefault="00AC7C57" w:rsidP="003E72F1">
      <w:r w:rsidRPr="00D841AA">
        <w:t>- Pilots who need to leave before the last round of the training camp competition as above should make best endeavours to try and bank rounds but not prejudice other pilots in taking their flights.</w:t>
      </w:r>
    </w:p>
    <w:p w14:paraId="009DE140" w14:textId="4994B248" w:rsidR="00720417" w:rsidRPr="00D841AA" w:rsidRDefault="00720417" w:rsidP="003E72F1">
      <w:r w:rsidRPr="00D841AA">
        <w:t>- Both catch up and banking flights must be completed inside the competition start and end time.</w:t>
      </w:r>
    </w:p>
    <w:p w14:paraId="566F1511" w14:textId="77777777" w:rsidR="003E72F1" w:rsidRPr="00D841AA" w:rsidRDefault="003E72F1" w:rsidP="003E72F1">
      <w:r w:rsidRPr="00D841AA">
        <w:t>- If late pilots can not catch up the number of rounds completed by the other pilots because of fading light, no winch / retrieve availability, unsafe flying conditions or other occurrence, then they will receive a maximum score for the missed rounds.</w:t>
      </w:r>
    </w:p>
    <w:p w14:paraId="4283FAEC" w14:textId="76AEE2DB" w:rsidR="00AC7C57" w:rsidRPr="00D841AA" w:rsidRDefault="00AC7C57" w:rsidP="003E72F1">
      <w:r w:rsidRPr="00D841AA">
        <w:t>- If a pilot is unable to bank enough rounds, they will receive a maximum score for any missed rounds, in the event the pilot has banked more rounds than completed by the rest of the attending pilots all additions scores will be discounted.</w:t>
      </w:r>
    </w:p>
    <w:p w14:paraId="7E8814F3" w14:textId="77777777" w:rsidR="003E72F1" w:rsidRPr="00D841AA" w:rsidRDefault="003E72F1" w:rsidP="003E72F1">
      <w:r w:rsidRPr="00D841AA">
        <w:t>- Pilots who arrive after the time agreed with the squad manager will not be allowed to enter the training camp competition.</w:t>
      </w:r>
    </w:p>
    <w:p w14:paraId="798441DE" w14:textId="686466A1" w:rsidR="00720417" w:rsidRPr="00D841AA" w:rsidRDefault="003E72F1" w:rsidP="00720417">
      <w:r w:rsidRPr="00D841AA">
        <w:t>- The squad manager should try and arrange the training camp to accommodate pilots who have advised they are going to be late</w:t>
      </w:r>
      <w:r w:rsidR="00AC7C57" w:rsidRPr="00D841AA">
        <w:t xml:space="preserve"> or need to leave early</w:t>
      </w:r>
      <w:r w:rsidRPr="00D841AA">
        <w:t>.</w:t>
      </w:r>
    </w:p>
    <w:p w14:paraId="039DD2AA" w14:textId="3E6B7A66" w:rsidR="00720417" w:rsidRPr="002A5325" w:rsidRDefault="00720417" w:rsidP="00720417"/>
    <w:p w14:paraId="0AF4F2AE" w14:textId="77777777" w:rsidR="003E72F1" w:rsidRPr="002A5325" w:rsidRDefault="003E72F1" w:rsidP="003E72F1">
      <w:pPr>
        <w:rPr>
          <w:b/>
        </w:rPr>
      </w:pPr>
    </w:p>
    <w:p w14:paraId="720EC464" w14:textId="77777777" w:rsidR="003E72F1" w:rsidRPr="002A5325" w:rsidRDefault="003E72F1" w:rsidP="003E72F1">
      <w:pPr>
        <w:rPr>
          <w:b/>
        </w:rPr>
      </w:pPr>
    </w:p>
    <w:p w14:paraId="3B911F99" w14:textId="77777777" w:rsidR="003E72F1" w:rsidRPr="002A5325" w:rsidRDefault="003E72F1" w:rsidP="003E72F1">
      <w:pPr>
        <w:rPr>
          <w:b/>
          <w:sz w:val="28"/>
          <w:szCs w:val="28"/>
        </w:rPr>
      </w:pPr>
      <w:r w:rsidRPr="002A5325">
        <w:rPr>
          <w:b/>
          <w:sz w:val="28"/>
          <w:szCs w:val="28"/>
        </w:rPr>
        <w:lastRenderedPageBreak/>
        <w:t xml:space="preserve">Issues that could override the above selection procedure and be imposed by agreement between the </w:t>
      </w:r>
      <w:r w:rsidR="009F73E7" w:rsidRPr="002A5325">
        <w:rPr>
          <w:b/>
          <w:sz w:val="28"/>
          <w:szCs w:val="28"/>
        </w:rPr>
        <w:t>S</w:t>
      </w:r>
      <w:r w:rsidRPr="002A5325">
        <w:rPr>
          <w:b/>
          <w:sz w:val="28"/>
          <w:szCs w:val="28"/>
        </w:rPr>
        <w:t xml:space="preserve">quad </w:t>
      </w:r>
      <w:r w:rsidR="009F73E7" w:rsidRPr="002A5325">
        <w:rPr>
          <w:b/>
          <w:sz w:val="28"/>
          <w:szCs w:val="28"/>
        </w:rPr>
        <w:t>M</w:t>
      </w:r>
      <w:r w:rsidRPr="002A5325">
        <w:rPr>
          <w:b/>
          <w:sz w:val="28"/>
          <w:szCs w:val="28"/>
        </w:rPr>
        <w:t>anager and the Accuracy Panel</w:t>
      </w:r>
    </w:p>
    <w:p w14:paraId="49760061" w14:textId="77777777" w:rsidR="007639E8" w:rsidRPr="002A5325" w:rsidRDefault="003E72F1" w:rsidP="007639E8">
      <w:r w:rsidRPr="002A5325">
        <w:t>Fitness (</w:t>
      </w:r>
      <w:r w:rsidR="00A84224" w:rsidRPr="002A5325">
        <w:t xml:space="preserve">illness, </w:t>
      </w:r>
      <w:r w:rsidRPr="002A5325">
        <w:t>carrying injury</w:t>
      </w:r>
      <w:r w:rsidR="00E74311" w:rsidRPr="002A5325">
        <w:t>, lack of fitnes</w:t>
      </w:r>
      <w:r w:rsidR="00EB21DA" w:rsidRPr="002A5325">
        <w:t>s that could affect performance</w:t>
      </w:r>
      <w:r w:rsidRPr="002A5325">
        <w:t>)</w:t>
      </w:r>
    </w:p>
    <w:p w14:paraId="4EF9743C" w14:textId="77777777" w:rsidR="003E72F1" w:rsidRPr="002A5325" w:rsidRDefault="003E72F1" w:rsidP="003E72F1">
      <w:r w:rsidRPr="002A5325">
        <w:t xml:space="preserve">Not possessing Airsports type insurance </w:t>
      </w:r>
    </w:p>
    <w:p w14:paraId="52ED0A52" w14:textId="77777777" w:rsidR="003E72F1" w:rsidRPr="002A5325" w:rsidRDefault="001073BC" w:rsidP="003E72F1">
      <w:r w:rsidRPr="002A5325">
        <w:t xml:space="preserve">Inappropriate </w:t>
      </w:r>
      <w:r w:rsidR="0053579D" w:rsidRPr="002A5325">
        <w:t>e</w:t>
      </w:r>
      <w:r w:rsidR="003E72F1" w:rsidRPr="002A5325">
        <w:t>quipment (</w:t>
      </w:r>
      <w:r w:rsidRPr="002A5325">
        <w:t xml:space="preserve">low hanging </w:t>
      </w:r>
      <w:r w:rsidR="003E72F1" w:rsidRPr="002A5325">
        <w:t xml:space="preserve">harness, </w:t>
      </w:r>
      <w:r w:rsidRPr="002A5325">
        <w:t xml:space="preserve">high aspect </w:t>
      </w:r>
      <w:r w:rsidR="003E72F1" w:rsidRPr="002A5325">
        <w:t>glider etc)</w:t>
      </w:r>
    </w:p>
    <w:p w14:paraId="6AB1D489" w14:textId="77777777" w:rsidR="003E72F1" w:rsidRPr="002A5325" w:rsidRDefault="003E72F1" w:rsidP="003E72F1">
      <w:pPr>
        <w:pStyle w:val="Footer"/>
        <w:tabs>
          <w:tab w:val="clear" w:pos="4320"/>
          <w:tab w:val="clear" w:pos="8640"/>
        </w:tabs>
      </w:pPr>
      <w:r w:rsidRPr="002A5325">
        <w:t>Lack of knowledge of rules</w:t>
      </w:r>
    </w:p>
    <w:p w14:paraId="4333896D" w14:textId="77777777" w:rsidR="003E72F1" w:rsidRPr="002A5325" w:rsidRDefault="003E72F1" w:rsidP="003E72F1">
      <w:r w:rsidRPr="002A5325">
        <w:t>Lack of team working</w:t>
      </w:r>
      <w:r w:rsidR="00E43546" w:rsidRPr="002A5325">
        <w:t>*</w:t>
      </w:r>
    </w:p>
    <w:p w14:paraId="2B2BE587" w14:textId="77777777" w:rsidR="00ED7BB7" w:rsidRPr="002A5325" w:rsidRDefault="00B95512" w:rsidP="003E72F1">
      <w:r w:rsidRPr="002A5325">
        <w:t>General flying or a</w:t>
      </w:r>
      <w:r w:rsidR="003E72F1" w:rsidRPr="002A5325">
        <w:t xml:space="preserve">ccuracy skills not at required </w:t>
      </w:r>
      <w:r w:rsidRPr="002A5325">
        <w:t>standard</w:t>
      </w:r>
    </w:p>
    <w:p w14:paraId="4E113818" w14:textId="77777777" w:rsidR="00B95512" w:rsidRPr="002A5325" w:rsidRDefault="00ED7BB7" w:rsidP="003E72F1">
      <w:r w:rsidRPr="002A5325">
        <w:t xml:space="preserve">Flying skills not suitable </w:t>
      </w:r>
      <w:r w:rsidR="00D927C8" w:rsidRPr="002A5325">
        <w:t>for</w:t>
      </w:r>
      <w:r w:rsidRPr="002A5325">
        <w:t xml:space="preserve"> the complexity of the championship flying site</w:t>
      </w:r>
      <w:r w:rsidR="005265E6" w:rsidRPr="002A5325">
        <w:t>(s)</w:t>
      </w:r>
      <w:r w:rsidR="003E72F1" w:rsidRPr="002A5325">
        <w:t xml:space="preserve"> </w:t>
      </w:r>
    </w:p>
    <w:p w14:paraId="05A1D893" w14:textId="77777777" w:rsidR="003E72F1" w:rsidRPr="002A5325" w:rsidRDefault="00B95512" w:rsidP="003E72F1">
      <w:r w:rsidRPr="002A5325">
        <w:t>C</w:t>
      </w:r>
      <w:r w:rsidR="003E72F1" w:rsidRPr="002A5325">
        <w:t>oncerns about safety</w:t>
      </w:r>
    </w:p>
    <w:p w14:paraId="2CFE2970" w14:textId="77777777" w:rsidR="00B95512" w:rsidRPr="002A5325" w:rsidRDefault="00B95512" w:rsidP="003E72F1"/>
    <w:p w14:paraId="2D8883B5" w14:textId="77777777" w:rsidR="003E72F1" w:rsidRPr="002A5325" w:rsidRDefault="003E72F1" w:rsidP="003E72F1">
      <w:pPr>
        <w:rPr>
          <w:b/>
        </w:rPr>
      </w:pPr>
    </w:p>
    <w:p w14:paraId="69317E4F" w14:textId="77777777" w:rsidR="000D654E" w:rsidRPr="002A5325" w:rsidRDefault="00E43546" w:rsidP="004921C7">
      <w:r w:rsidRPr="002A5325">
        <w:t>*</w:t>
      </w:r>
      <w:r w:rsidR="000D654E" w:rsidRPr="002A5325">
        <w:t xml:space="preserve">Funding is for </w:t>
      </w:r>
      <w:r w:rsidR="00E243F7" w:rsidRPr="002A5325">
        <w:t>n</w:t>
      </w:r>
      <w:r w:rsidR="000D654E" w:rsidRPr="002A5325">
        <w:t xml:space="preserve">ational </w:t>
      </w:r>
      <w:r w:rsidR="00E243F7" w:rsidRPr="002A5325">
        <w:t>t</w:t>
      </w:r>
      <w:r w:rsidR="000D654E" w:rsidRPr="002A5325">
        <w:t xml:space="preserve">eams, and therefore pilots are </w:t>
      </w:r>
      <w:r w:rsidR="00E77E45" w:rsidRPr="002A5325">
        <w:t>required</w:t>
      </w:r>
      <w:r w:rsidR="000D654E" w:rsidRPr="002A5325">
        <w:t xml:space="preserve"> to work as a team. </w:t>
      </w:r>
      <w:r w:rsidR="00B420E1" w:rsidRPr="002A5325">
        <w:t>At the event p</w:t>
      </w:r>
      <w:r w:rsidR="000D654E" w:rsidRPr="002A5325">
        <w:t xml:space="preserve">ilots are expected to </w:t>
      </w:r>
      <w:r w:rsidR="00B420E1" w:rsidRPr="002A5325">
        <w:t>receive</w:t>
      </w:r>
      <w:r w:rsidR="000D654E" w:rsidRPr="002A5325">
        <w:t xml:space="preserve"> </w:t>
      </w:r>
      <w:r w:rsidR="00072B53" w:rsidRPr="002A5325">
        <w:t>and pass on</w:t>
      </w:r>
      <w:r w:rsidR="000D654E" w:rsidRPr="002A5325">
        <w:t xml:space="preserve"> advice, carry out line checks for other team members </w:t>
      </w:r>
      <w:r w:rsidR="009A17E4" w:rsidRPr="002A5325">
        <w:t xml:space="preserve">or individuals </w:t>
      </w:r>
      <w:r w:rsidR="000D654E" w:rsidRPr="002A5325">
        <w:t xml:space="preserve">at launch when necessary, </w:t>
      </w:r>
      <w:r w:rsidR="007E6975" w:rsidRPr="002A5325">
        <w:t xml:space="preserve">agree to flights being videoed, </w:t>
      </w:r>
      <w:r w:rsidR="000D654E" w:rsidRPr="002A5325">
        <w:t>attend end of day debriefs, wear official kit</w:t>
      </w:r>
      <w:r w:rsidR="007E6975" w:rsidRPr="002A5325">
        <w:t>,</w:t>
      </w:r>
      <w:r w:rsidR="000D654E" w:rsidRPr="002A5325">
        <w:t xml:space="preserve"> and accept compromises if necessary for the good of the team.</w:t>
      </w:r>
    </w:p>
    <w:p w14:paraId="2AC78873" w14:textId="77777777" w:rsidR="003E72F1" w:rsidRPr="002A5325" w:rsidRDefault="003E72F1" w:rsidP="003E72F1">
      <w:pPr>
        <w:pStyle w:val="Heading2"/>
        <w:rPr>
          <w:rFonts w:ascii="Times New Roman" w:hAnsi="Times New Roman"/>
          <w:i w:val="0"/>
        </w:rPr>
      </w:pPr>
      <w:r w:rsidRPr="002A5325">
        <w:rPr>
          <w:rFonts w:ascii="Times New Roman" w:hAnsi="Times New Roman"/>
          <w:i w:val="0"/>
        </w:rPr>
        <w:t>Appropriate manner</w:t>
      </w:r>
    </w:p>
    <w:p w14:paraId="43CA5EE5" w14:textId="77777777" w:rsidR="003E72F1" w:rsidRPr="002A5325" w:rsidRDefault="003E72F1" w:rsidP="003E72F1">
      <w:r w:rsidRPr="002A5325">
        <w:t>Pilots should not behave in a manner likely to be detrimental to their own or their team-mate</w:t>
      </w:r>
      <w:r w:rsidR="00B43CC3" w:rsidRPr="002A5325">
        <w:t>’</w:t>
      </w:r>
      <w:r w:rsidRPr="002A5325">
        <w:t xml:space="preserve">s </w:t>
      </w:r>
      <w:r w:rsidR="00B43CC3" w:rsidRPr="002A5325">
        <w:t xml:space="preserve">or an individual’s </w:t>
      </w:r>
      <w:r w:rsidRPr="002A5325">
        <w:t>performance.</w:t>
      </w:r>
    </w:p>
    <w:p w14:paraId="45A75D18" w14:textId="77777777" w:rsidR="003E72F1" w:rsidRPr="002A5325" w:rsidRDefault="003E72F1" w:rsidP="003E72F1">
      <w:r w:rsidRPr="002A5325">
        <w:t>By accepting a place in the team</w:t>
      </w:r>
      <w:r w:rsidR="009A17E4" w:rsidRPr="002A5325">
        <w:t xml:space="preserve"> or flying as an individual</w:t>
      </w:r>
      <w:r w:rsidRPr="002A5325">
        <w:t>, pilots agree to abide by the Sporting Code and the regulations for the event without reservation. They should remember that they represent their NAC and that their behaviour must be beyond reproach. It is every pilot’s responsibility to fly in such a manner that their personal safety and the safety of others is maintained at all times.</w:t>
      </w:r>
    </w:p>
    <w:p w14:paraId="40AB3CC2" w14:textId="77777777" w:rsidR="003E72F1" w:rsidRPr="002A5325" w:rsidRDefault="003E72F1" w:rsidP="003E72F1">
      <w:r w:rsidRPr="002A5325">
        <w:t>Pilots should remember that the purpose of the championships is to “provide safe, fair and satisfying flying, and to reinforce friendship amongst pilots of all nations”. Pilots representing the UK are expected to fly in the spirit of the competition.</w:t>
      </w:r>
    </w:p>
    <w:p w14:paraId="0446AC8E" w14:textId="77777777" w:rsidR="003E72F1" w:rsidRPr="002A5325" w:rsidRDefault="003E72F1" w:rsidP="003E72F1"/>
    <w:p w14:paraId="26568167" w14:textId="77777777" w:rsidR="003E72F1" w:rsidRPr="002A5325" w:rsidRDefault="003E72F1" w:rsidP="003E72F1"/>
    <w:p w14:paraId="5FAF20A3" w14:textId="77777777" w:rsidR="003E72F1" w:rsidRPr="002A5325" w:rsidRDefault="003E72F1" w:rsidP="003E72F1">
      <w:pPr>
        <w:rPr>
          <w:b/>
          <w:sz w:val="28"/>
          <w:szCs w:val="28"/>
        </w:rPr>
      </w:pPr>
      <w:r w:rsidRPr="002A5325">
        <w:rPr>
          <w:b/>
          <w:sz w:val="28"/>
          <w:szCs w:val="28"/>
        </w:rPr>
        <w:t>Reserves</w:t>
      </w:r>
    </w:p>
    <w:p w14:paraId="5C83ED59" w14:textId="77777777" w:rsidR="003E72F1" w:rsidRPr="002A5325" w:rsidRDefault="003E72F1" w:rsidP="003E72F1">
      <w:r w:rsidRPr="002A5325">
        <w:t>Panel expectations for the reserve pilot are as follows:</w:t>
      </w:r>
    </w:p>
    <w:p w14:paraId="4C354AE5" w14:textId="77777777" w:rsidR="003E72F1" w:rsidRPr="002A5325" w:rsidRDefault="003E72F1" w:rsidP="003E72F1">
      <w:r w:rsidRPr="002A5325">
        <w:t>To accompany the team to the competition venue (with the same funding as a full team member)</w:t>
      </w:r>
    </w:p>
    <w:p w14:paraId="33870BAF" w14:textId="77777777" w:rsidR="003E72F1" w:rsidRPr="002A5325" w:rsidRDefault="003E72F1" w:rsidP="003E72F1">
      <w:r w:rsidRPr="002A5325">
        <w:t>To take the place of a full team member should injury occur before final team registration which results in one of the team being unable to fly.</w:t>
      </w:r>
    </w:p>
    <w:p w14:paraId="5ED7FFE8" w14:textId="77777777" w:rsidR="00C20EEA" w:rsidRPr="002A5325" w:rsidRDefault="00C20EEA" w:rsidP="003E72F1">
      <w:r w:rsidRPr="002A5325">
        <w:t>If the reserve is not registered to fly in the team as above, then they will be allowed to compete in the competition as an individual if places are available. However, the reserve may have to withdraw from a round(s) to help a team member in an emergency.</w:t>
      </w:r>
    </w:p>
    <w:p w14:paraId="1F813E20" w14:textId="77777777" w:rsidR="003E72F1" w:rsidRPr="002A5325" w:rsidRDefault="003E72F1" w:rsidP="003E72F1">
      <w:r w:rsidRPr="002A5325">
        <w:t>Once the team has been registered</w:t>
      </w:r>
      <w:r w:rsidR="00C20EEA" w:rsidRPr="002A5325">
        <w:t xml:space="preserve">, and the reserve is not flying in the competition, </w:t>
      </w:r>
      <w:r w:rsidRPr="002A5325">
        <w:t>a reserve is expected to act as an assistant manager carrying out such tasks as helping UK pilots to launch, ensuring provisions are available, helping to fold gliders on the landing field etc. As such they will be a vital part of the team, supporting them as required.</w:t>
      </w:r>
    </w:p>
    <w:p w14:paraId="3C39191B" w14:textId="77777777" w:rsidR="003E72F1" w:rsidRPr="002A5325" w:rsidRDefault="003E72F1" w:rsidP="003E72F1"/>
    <w:p w14:paraId="75850596" w14:textId="77777777" w:rsidR="003E72F1" w:rsidRPr="002A5325" w:rsidRDefault="003E72F1" w:rsidP="003E72F1"/>
    <w:p w14:paraId="0B343119" w14:textId="77777777" w:rsidR="003E72F1" w:rsidRPr="002A5325" w:rsidRDefault="003E72F1" w:rsidP="003E72F1"/>
    <w:p w14:paraId="6C4C4B3F" w14:textId="77777777" w:rsidR="002D0AFE" w:rsidRPr="002A5325" w:rsidRDefault="002D0AFE" w:rsidP="002D0AFE">
      <w:pPr>
        <w:rPr>
          <w:b/>
          <w:sz w:val="32"/>
          <w:szCs w:val="32"/>
        </w:rPr>
      </w:pPr>
      <w:r w:rsidRPr="002A5325">
        <w:rPr>
          <w:b/>
          <w:sz w:val="32"/>
          <w:szCs w:val="32"/>
        </w:rPr>
        <w:t>Guidance for Squad Manager</w:t>
      </w:r>
    </w:p>
    <w:p w14:paraId="45EF8E72" w14:textId="77777777" w:rsidR="002D0AFE" w:rsidRPr="002A5325" w:rsidRDefault="002D0AFE" w:rsidP="002D0AFE"/>
    <w:p w14:paraId="12388E3F" w14:textId="77777777" w:rsidR="002D0AFE" w:rsidRPr="002A5325" w:rsidRDefault="002D0AFE" w:rsidP="002D0AFE">
      <w:pPr>
        <w:rPr>
          <w:b/>
        </w:rPr>
      </w:pPr>
      <w:r w:rsidRPr="002A5325">
        <w:rPr>
          <w:b/>
        </w:rPr>
        <w:t>Role</w:t>
      </w:r>
    </w:p>
    <w:p w14:paraId="1EB5D0C5" w14:textId="77777777" w:rsidR="002D0AFE" w:rsidRPr="002A5325" w:rsidRDefault="002D0AFE" w:rsidP="002D0AFE">
      <w:r w:rsidRPr="002A5325">
        <w:t>1. Need to attract the UK’s best accuracy pilots and potential accuracy pilots, and encourage them to register for the squad, at least one year, preferably 18months before the championships.</w:t>
      </w:r>
    </w:p>
    <w:p w14:paraId="4016CCCA" w14:textId="77777777" w:rsidR="002D0AFE" w:rsidRPr="002A5325" w:rsidRDefault="002D0AFE" w:rsidP="002D0AFE">
      <w:r w:rsidRPr="002A5325">
        <w:t>2. Accuracy panel agreed selection criteria to be put on the website.</w:t>
      </w:r>
    </w:p>
    <w:p w14:paraId="45BB3634" w14:textId="77777777" w:rsidR="002D0AFE" w:rsidRPr="002A5325" w:rsidRDefault="002D0AFE" w:rsidP="002D0AFE">
      <w:pPr>
        <w:pStyle w:val="BodyTextIndent"/>
        <w:ind w:left="0"/>
      </w:pPr>
      <w:r w:rsidRPr="002A5325">
        <w:t xml:space="preserve">3. Organise and run a programme of training camps for the squad at regular intervals, with coaches present whenever possible. Opportunities to demonstrate team working characteristics should be built into the training programme. </w:t>
      </w:r>
    </w:p>
    <w:p w14:paraId="3A1B340B" w14:textId="77777777" w:rsidR="002D0AFE" w:rsidRPr="002A5325" w:rsidRDefault="002D0AFE" w:rsidP="002D0AFE">
      <w:pPr>
        <w:pStyle w:val="BodyTextIndent"/>
        <w:ind w:left="0"/>
      </w:pPr>
      <w:r w:rsidRPr="002A5325">
        <w:t>4. Organise collection of results and preparation of leagues used in the selection process.</w:t>
      </w:r>
    </w:p>
    <w:p w14:paraId="40A86AF4" w14:textId="3CE67F77" w:rsidR="002D0AFE" w:rsidRPr="002A5325" w:rsidRDefault="002D0AFE" w:rsidP="002D0AFE">
      <w:r w:rsidRPr="002A5325">
        <w:t xml:space="preserve">5. Coaches should keep notes on the performance of all squad members during the whole programme and provide feedback at regular intervals. Coaches should look for the following: </w:t>
      </w:r>
    </w:p>
    <w:p w14:paraId="181BEE21" w14:textId="77777777" w:rsidR="002D0AFE" w:rsidRPr="002A5325" w:rsidRDefault="002D0AFE" w:rsidP="002D0AFE">
      <w:r w:rsidRPr="002A5325">
        <w:t>- erratic performance</w:t>
      </w:r>
    </w:p>
    <w:p w14:paraId="028B3984" w14:textId="77777777" w:rsidR="002D0AFE" w:rsidRPr="002A5325" w:rsidRDefault="002D0AFE" w:rsidP="002D0AFE">
      <w:r w:rsidRPr="002A5325">
        <w:t xml:space="preserve">- poor performance in certain conditions </w:t>
      </w:r>
    </w:p>
    <w:p w14:paraId="322A220B" w14:textId="77777777" w:rsidR="002D0AFE" w:rsidRPr="002A5325" w:rsidRDefault="002D0AFE" w:rsidP="002D0AFE">
      <w:r w:rsidRPr="002A5325">
        <w:t>- performance in conditions likely to be encountered in the championship event</w:t>
      </w:r>
    </w:p>
    <w:p w14:paraId="1568D678" w14:textId="77777777" w:rsidR="002D0AFE" w:rsidRPr="002A5325" w:rsidRDefault="002D0AFE" w:rsidP="002D0AFE">
      <w:r w:rsidRPr="002A5325">
        <w:t>- response to training</w:t>
      </w:r>
    </w:p>
    <w:p w14:paraId="71F8753C" w14:textId="77777777" w:rsidR="002D0AFE" w:rsidRPr="002A5325" w:rsidRDefault="002D0AFE" w:rsidP="002D0AFE">
      <w:r w:rsidRPr="002A5325">
        <w:t>- fitness</w:t>
      </w:r>
    </w:p>
    <w:p w14:paraId="63B66F1D" w14:textId="77777777" w:rsidR="002D0AFE" w:rsidRPr="002A5325" w:rsidRDefault="002D0AFE" w:rsidP="002D0AFE">
      <w:r w:rsidRPr="002A5325">
        <w:t>- equipment</w:t>
      </w:r>
    </w:p>
    <w:p w14:paraId="68D19029" w14:textId="77777777" w:rsidR="002D0AFE" w:rsidRPr="002A5325" w:rsidRDefault="002D0AFE" w:rsidP="002D0AFE">
      <w:r w:rsidRPr="002A5325">
        <w:t xml:space="preserve">- knowledge of rules  </w:t>
      </w:r>
    </w:p>
    <w:p w14:paraId="4A9472EC" w14:textId="77777777" w:rsidR="002D0AFE" w:rsidRPr="002A5325" w:rsidRDefault="002D0AFE" w:rsidP="002D0AFE">
      <w:pPr>
        <w:pStyle w:val="BodyTextIndent"/>
        <w:ind w:left="0"/>
      </w:pPr>
      <w:r w:rsidRPr="002A5325">
        <w:t xml:space="preserve">- team working </w:t>
      </w:r>
    </w:p>
    <w:p w14:paraId="3C09B581" w14:textId="77777777" w:rsidR="002D0AFE" w:rsidRPr="002A5325" w:rsidRDefault="002D0AFE" w:rsidP="002D0AFE">
      <w:r w:rsidRPr="002A5325">
        <w:t>6. Encourage participation at as many national and international (Cat2) paragliding accuracy events as possible. Collect results.</w:t>
      </w:r>
    </w:p>
    <w:p w14:paraId="5B84F3AC" w14:textId="77777777" w:rsidR="002D0AFE" w:rsidRPr="002A5325" w:rsidRDefault="002D0AFE" w:rsidP="002D0AFE">
      <w:r w:rsidRPr="002A5325">
        <w:t>7. Announce team and reserves in good time before the event, for booking flights, accommodation etc. Announce the team and reserves (1</w:t>
      </w:r>
      <w:r w:rsidRPr="002A5325">
        <w:rPr>
          <w:vertAlign w:val="superscript"/>
        </w:rPr>
        <w:t>st</w:t>
      </w:r>
      <w:r w:rsidRPr="002A5325">
        <w:t xml:space="preserve"> reserve + 2</w:t>
      </w:r>
      <w:r w:rsidRPr="002A5325">
        <w:rPr>
          <w:vertAlign w:val="superscript"/>
        </w:rPr>
        <w:t>nd</w:t>
      </w:r>
      <w:r w:rsidRPr="002A5325">
        <w:t xml:space="preserve"> reserve + 3</w:t>
      </w:r>
      <w:r w:rsidRPr="002A5325">
        <w:rPr>
          <w:vertAlign w:val="superscript"/>
        </w:rPr>
        <w:t xml:space="preserve">rd </w:t>
      </w:r>
      <w:r w:rsidRPr="002A5325">
        <w:t>) in a positive way.  This can be done at a training event or competition if a large number of squad members are present, and immediately backed up with email confirmation to everyone.  Or it can be done by email.</w:t>
      </w:r>
    </w:p>
    <w:p w14:paraId="1684F736" w14:textId="77777777" w:rsidR="002D0AFE" w:rsidRPr="002A5325" w:rsidRDefault="002D0AFE" w:rsidP="002D0AFE">
      <w:r w:rsidRPr="002A5325">
        <w:t>8. Encourage unsuccessful squad members to keep trying and advising them individually by email if they have been identified as ‘good potential for next time’.</w:t>
      </w:r>
    </w:p>
    <w:p w14:paraId="060C9169" w14:textId="77777777" w:rsidR="002D0AFE" w:rsidRPr="002A5325" w:rsidRDefault="002D0AFE" w:rsidP="002D0AFE">
      <w:r w:rsidRPr="002A5325">
        <w:t>9. Confirmation email / letter should advise that a pilot has one week to accept a position on the team and that pilot should agree to pay for any costs paid on his / her behalf if they with draw at a later date. An official BHPA letter may be required for sponsorship purposes.</w:t>
      </w:r>
    </w:p>
    <w:p w14:paraId="2B3324DD" w14:textId="77777777" w:rsidR="002D0AFE" w:rsidRPr="002A5325" w:rsidRDefault="002D0AFE" w:rsidP="002D0AFE"/>
    <w:sectPr w:rsidR="002D0AFE" w:rsidRPr="002A53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1EFC9" w14:textId="77777777" w:rsidR="007D4811" w:rsidRDefault="007D4811" w:rsidP="00D841AA">
      <w:r>
        <w:separator/>
      </w:r>
    </w:p>
  </w:endnote>
  <w:endnote w:type="continuationSeparator" w:id="0">
    <w:p w14:paraId="7BDFBE56" w14:textId="77777777" w:rsidR="007D4811" w:rsidRDefault="007D4811" w:rsidP="00D8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3B268" w14:textId="77777777" w:rsidR="007D4811" w:rsidRDefault="007D4811" w:rsidP="00D841AA">
      <w:r>
        <w:separator/>
      </w:r>
    </w:p>
  </w:footnote>
  <w:footnote w:type="continuationSeparator" w:id="0">
    <w:p w14:paraId="587FD580" w14:textId="77777777" w:rsidR="007D4811" w:rsidRDefault="007D4811" w:rsidP="00D84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660"/>
    <w:multiLevelType w:val="hybridMultilevel"/>
    <w:tmpl w:val="804C6EC4"/>
    <w:lvl w:ilvl="0" w:tplc="89A02B6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E6B2B"/>
    <w:multiLevelType w:val="hybridMultilevel"/>
    <w:tmpl w:val="5F8C136E"/>
    <w:lvl w:ilvl="0" w:tplc="C8700E0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3E58F9"/>
    <w:multiLevelType w:val="hybridMultilevel"/>
    <w:tmpl w:val="3B802860"/>
    <w:lvl w:ilvl="0" w:tplc="C8700E0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9434F3C"/>
    <w:multiLevelType w:val="multilevel"/>
    <w:tmpl w:val="054E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CA0474"/>
    <w:multiLevelType w:val="hybridMultilevel"/>
    <w:tmpl w:val="391C765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6DD6E93"/>
    <w:multiLevelType w:val="hybridMultilevel"/>
    <w:tmpl w:val="3FBECC42"/>
    <w:lvl w:ilvl="0" w:tplc="C8700E06">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2C61F8"/>
    <w:multiLevelType w:val="hybridMultilevel"/>
    <w:tmpl w:val="5DB45D84"/>
    <w:lvl w:ilvl="0" w:tplc="C8700E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247F2D"/>
    <w:multiLevelType w:val="hybridMultilevel"/>
    <w:tmpl w:val="85BCEA7E"/>
    <w:lvl w:ilvl="0" w:tplc="C8700E06">
      <w:numFmt w:val="bullet"/>
      <w:lvlText w:val="-"/>
      <w:lvlJc w:val="left"/>
      <w:pPr>
        <w:tabs>
          <w:tab w:val="num" w:pos="720"/>
        </w:tabs>
        <w:ind w:left="720" w:hanging="360"/>
      </w:pPr>
      <w:rPr>
        <w:rFonts w:ascii="Times New Roman" w:eastAsia="Times New Roman" w:hAnsi="Times New Roman" w:cs="Times New Roman" w:hint="default"/>
      </w:rPr>
    </w:lvl>
    <w:lvl w:ilvl="1" w:tplc="C8700E06">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7C47056C"/>
    <w:multiLevelType w:val="hybridMultilevel"/>
    <w:tmpl w:val="2D187E12"/>
    <w:lvl w:ilvl="0" w:tplc="47AACA0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92968377">
    <w:abstractNumId w:val="5"/>
  </w:num>
  <w:num w:numId="2" w16cid:durableId="1647902979">
    <w:abstractNumId w:val="7"/>
  </w:num>
  <w:num w:numId="3" w16cid:durableId="739599085">
    <w:abstractNumId w:val="8"/>
  </w:num>
  <w:num w:numId="4" w16cid:durableId="40908479">
    <w:abstractNumId w:val="4"/>
  </w:num>
  <w:num w:numId="5" w16cid:durableId="1204560278">
    <w:abstractNumId w:val="3"/>
  </w:num>
  <w:num w:numId="6" w16cid:durableId="863909998">
    <w:abstractNumId w:val="1"/>
  </w:num>
  <w:num w:numId="7" w16cid:durableId="40567025">
    <w:abstractNumId w:val="2"/>
  </w:num>
  <w:num w:numId="8" w16cid:durableId="335574686">
    <w:abstractNumId w:val="6"/>
  </w:num>
  <w:num w:numId="9" w16cid:durableId="139292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F1"/>
    <w:rsid w:val="00002136"/>
    <w:rsid w:val="000311AA"/>
    <w:rsid w:val="00042121"/>
    <w:rsid w:val="00064D52"/>
    <w:rsid w:val="00066314"/>
    <w:rsid w:val="00072B53"/>
    <w:rsid w:val="00073ADA"/>
    <w:rsid w:val="00083144"/>
    <w:rsid w:val="000953D7"/>
    <w:rsid w:val="000A35A5"/>
    <w:rsid w:val="000B2051"/>
    <w:rsid w:val="000C21C0"/>
    <w:rsid w:val="000D654E"/>
    <w:rsid w:val="001073BC"/>
    <w:rsid w:val="00111E43"/>
    <w:rsid w:val="00114141"/>
    <w:rsid w:val="001267F6"/>
    <w:rsid w:val="00131503"/>
    <w:rsid w:val="001838D9"/>
    <w:rsid w:val="00195D45"/>
    <w:rsid w:val="001A5814"/>
    <w:rsid w:val="001A70F1"/>
    <w:rsid w:val="001B02E3"/>
    <w:rsid w:val="001B2659"/>
    <w:rsid w:val="0021390E"/>
    <w:rsid w:val="002245FB"/>
    <w:rsid w:val="00253C60"/>
    <w:rsid w:val="00257954"/>
    <w:rsid w:val="002769D3"/>
    <w:rsid w:val="002A5325"/>
    <w:rsid w:val="002B6544"/>
    <w:rsid w:val="002D0AFE"/>
    <w:rsid w:val="002E493F"/>
    <w:rsid w:val="002F3190"/>
    <w:rsid w:val="00300C67"/>
    <w:rsid w:val="00310834"/>
    <w:rsid w:val="00332C16"/>
    <w:rsid w:val="00361186"/>
    <w:rsid w:val="00366499"/>
    <w:rsid w:val="003736B5"/>
    <w:rsid w:val="00374544"/>
    <w:rsid w:val="00386BAB"/>
    <w:rsid w:val="003A689C"/>
    <w:rsid w:val="003B265E"/>
    <w:rsid w:val="003E72F1"/>
    <w:rsid w:val="00406C4B"/>
    <w:rsid w:val="0041115A"/>
    <w:rsid w:val="004121C2"/>
    <w:rsid w:val="004125CE"/>
    <w:rsid w:val="004278E4"/>
    <w:rsid w:val="00442332"/>
    <w:rsid w:val="0044279E"/>
    <w:rsid w:val="00450EDD"/>
    <w:rsid w:val="0046273E"/>
    <w:rsid w:val="00476708"/>
    <w:rsid w:val="00481C28"/>
    <w:rsid w:val="004921C7"/>
    <w:rsid w:val="00492E56"/>
    <w:rsid w:val="00494452"/>
    <w:rsid w:val="004A2BF1"/>
    <w:rsid w:val="004B2D7D"/>
    <w:rsid w:val="004B73DE"/>
    <w:rsid w:val="004D0418"/>
    <w:rsid w:val="004D489A"/>
    <w:rsid w:val="004D6420"/>
    <w:rsid w:val="004E4BC4"/>
    <w:rsid w:val="004E7FE1"/>
    <w:rsid w:val="00507678"/>
    <w:rsid w:val="00510742"/>
    <w:rsid w:val="005109DF"/>
    <w:rsid w:val="005265E6"/>
    <w:rsid w:val="0053579D"/>
    <w:rsid w:val="00556FA7"/>
    <w:rsid w:val="005610B0"/>
    <w:rsid w:val="0056255F"/>
    <w:rsid w:val="00573D39"/>
    <w:rsid w:val="00584860"/>
    <w:rsid w:val="005905CF"/>
    <w:rsid w:val="005D170A"/>
    <w:rsid w:val="005F060C"/>
    <w:rsid w:val="00600431"/>
    <w:rsid w:val="00613203"/>
    <w:rsid w:val="00623814"/>
    <w:rsid w:val="00634140"/>
    <w:rsid w:val="006618AA"/>
    <w:rsid w:val="00676EB3"/>
    <w:rsid w:val="006770F8"/>
    <w:rsid w:val="00690BFB"/>
    <w:rsid w:val="00692D68"/>
    <w:rsid w:val="006A760A"/>
    <w:rsid w:val="006C57A9"/>
    <w:rsid w:val="00703D4B"/>
    <w:rsid w:val="00711390"/>
    <w:rsid w:val="007137BA"/>
    <w:rsid w:val="00720417"/>
    <w:rsid w:val="007269EE"/>
    <w:rsid w:val="007319F0"/>
    <w:rsid w:val="007443B1"/>
    <w:rsid w:val="00760E29"/>
    <w:rsid w:val="0076292C"/>
    <w:rsid w:val="007639E8"/>
    <w:rsid w:val="00787CF2"/>
    <w:rsid w:val="007949FA"/>
    <w:rsid w:val="007A62C2"/>
    <w:rsid w:val="007B49AC"/>
    <w:rsid w:val="007B5073"/>
    <w:rsid w:val="007D16CD"/>
    <w:rsid w:val="007D4811"/>
    <w:rsid w:val="007E6975"/>
    <w:rsid w:val="00811698"/>
    <w:rsid w:val="00865EAA"/>
    <w:rsid w:val="00890317"/>
    <w:rsid w:val="008932C2"/>
    <w:rsid w:val="00896906"/>
    <w:rsid w:val="00897E19"/>
    <w:rsid w:val="008A2D15"/>
    <w:rsid w:val="008A4DC2"/>
    <w:rsid w:val="008C1C5C"/>
    <w:rsid w:val="008C49FD"/>
    <w:rsid w:val="008E0883"/>
    <w:rsid w:val="00991BF1"/>
    <w:rsid w:val="0099751E"/>
    <w:rsid w:val="009A17E4"/>
    <w:rsid w:val="009C5ACF"/>
    <w:rsid w:val="009C5FBF"/>
    <w:rsid w:val="009D0AB4"/>
    <w:rsid w:val="009D2E20"/>
    <w:rsid w:val="009F73E7"/>
    <w:rsid w:val="00A058A5"/>
    <w:rsid w:val="00A13DC0"/>
    <w:rsid w:val="00A60555"/>
    <w:rsid w:val="00A637A3"/>
    <w:rsid w:val="00A734B7"/>
    <w:rsid w:val="00A75A88"/>
    <w:rsid w:val="00A80F5D"/>
    <w:rsid w:val="00A84224"/>
    <w:rsid w:val="00AB163F"/>
    <w:rsid w:val="00AC341B"/>
    <w:rsid w:val="00AC7C57"/>
    <w:rsid w:val="00AE3190"/>
    <w:rsid w:val="00AF0208"/>
    <w:rsid w:val="00AF5609"/>
    <w:rsid w:val="00B109B7"/>
    <w:rsid w:val="00B23941"/>
    <w:rsid w:val="00B420E1"/>
    <w:rsid w:val="00B43BB9"/>
    <w:rsid w:val="00B43CC3"/>
    <w:rsid w:val="00B538F3"/>
    <w:rsid w:val="00B648DD"/>
    <w:rsid w:val="00B7692B"/>
    <w:rsid w:val="00B82E8E"/>
    <w:rsid w:val="00B8468A"/>
    <w:rsid w:val="00B95395"/>
    <w:rsid w:val="00B95512"/>
    <w:rsid w:val="00BA2419"/>
    <w:rsid w:val="00BB430B"/>
    <w:rsid w:val="00BB43A2"/>
    <w:rsid w:val="00BC0423"/>
    <w:rsid w:val="00BC06AC"/>
    <w:rsid w:val="00BC1B71"/>
    <w:rsid w:val="00BE48CE"/>
    <w:rsid w:val="00BE66B4"/>
    <w:rsid w:val="00BE6E52"/>
    <w:rsid w:val="00C05F4D"/>
    <w:rsid w:val="00C13598"/>
    <w:rsid w:val="00C20EEA"/>
    <w:rsid w:val="00C67E70"/>
    <w:rsid w:val="00C95849"/>
    <w:rsid w:val="00CA08F9"/>
    <w:rsid w:val="00CA1BC4"/>
    <w:rsid w:val="00CA49C6"/>
    <w:rsid w:val="00CA6A71"/>
    <w:rsid w:val="00CB2967"/>
    <w:rsid w:val="00CC544A"/>
    <w:rsid w:val="00CD213A"/>
    <w:rsid w:val="00CE2ED4"/>
    <w:rsid w:val="00CE68AB"/>
    <w:rsid w:val="00D11E1D"/>
    <w:rsid w:val="00D43083"/>
    <w:rsid w:val="00D52060"/>
    <w:rsid w:val="00D64554"/>
    <w:rsid w:val="00D841AA"/>
    <w:rsid w:val="00D927C8"/>
    <w:rsid w:val="00DB431E"/>
    <w:rsid w:val="00DC07B2"/>
    <w:rsid w:val="00DC73D4"/>
    <w:rsid w:val="00DD31F1"/>
    <w:rsid w:val="00DD6096"/>
    <w:rsid w:val="00DE34C6"/>
    <w:rsid w:val="00DF5DCC"/>
    <w:rsid w:val="00E20A54"/>
    <w:rsid w:val="00E243F7"/>
    <w:rsid w:val="00E365D7"/>
    <w:rsid w:val="00E42296"/>
    <w:rsid w:val="00E426E0"/>
    <w:rsid w:val="00E43546"/>
    <w:rsid w:val="00E456FE"/>
    <w:rsid w:val="00E56C35"/>
    <w:rsid w:val="00E74311"/>
    <w:rsid w:val="00E76C8B"/>
    <w:rsid w:val="00E77E45"/>
    <w:rsid w:val="00E805B8"/>
    <w:rsid w:val="00E8505E"/>
    <w:rsid w:val="00E93DBC"/>
    <w:rsid w:val="00EA3E1C"/>
    <w:rsid w:val="00EA5030"/>
    <w:rsid w:val="00EB197F"/>
    <w:rsid w:val="00EB21DA"/>
    <w:rsid w:val="00ED0310"/>
    <w:rsid w:val="00ED7BB7"/>
    <w:rsid w:val="00EE6E14"/>
    <w:rsid w:val="00EF5D96"/>
    <w:rsid w:val="00EF62B4"/>
    <w:rsid w:val="00F254AB"/>
    <w:rsid w:val="00F5204D"/>
    <w:rsid w:val="00F62311"/>
    <w:rsid w:val="00F80A74"/>
    <w:rsid w:val="00F80E3A"/>
    <w:rsid w:val="00FA1199"/>
    <w:rsid w:val="00FB4CF8"/>
    <w:rsid w:val="00FD0596"/>
    <w:rsid w:val="00FD0DFB"/>
    <w:rsid w:val="00FD3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9E8B0"/>
  <w15:chartTrackingRefBased/>
  <w15:docId w15:val="{A1F80D01-D597-400A-B86B-896362C3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141"/>
    <w:rPr>
      <w:sz w:val="24"/>
      <w:szCs w:val="24"/>
      <w:lang w:eastAsia="en-US"/>
    </w:rPr>
  </w:style>
  <w:style w:type="paragraph" w:styleId="Heading2">
    <w:name w:val="heading 2"/>
    <w:basedOn w:val="Normal"/>
    <w:next w:val="Normal"/>
    <w:qFormat/>
    <w:rsid w:val="003E72F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2F1"/>
    <w:pPr>
      <w:tabs>
        <w:tab w:val="center" w:pos="4320"/>
        <w:tab w:val="right" w:pos="8640"/>
      </w:tabs>
    </w:pPr>
  </w:style>
  <w:style w:type="paragraph" w:styleId="BodyTextIndent">
    <w:name w:val="Body Text Indent"/>
    <w:basedOn w:val="Normal"/>
    <w:rsid w:val="003E72F1"/>
    <w:pPr>
      <w:spacing w:after="120"/>
      <w:ind w:left="283"/>
    </w:pPr>
  </w:style>
  <w:style w:type="paragraph" w:styleId="BodyText">
    <w:name w:val="Body Text"/>
    <w:basedOn w:val="Normal"/>
    <w:rsid w:val="003E72F1"/>
    <w:pPr>
      <w:spacing w:after="120"/>
    </w:pPr>
  </w:style>
  <w:style w:type="paragraph" w:styleId="NormalWeb">
    <w:name w:val="Normal (Web)"/>
    <w:basedOn w:val="Normal"/>
    <w:rsid w:val="000D654E"/>
    <w:pPr>
      <w:spacing w:before="100" w:beforeAutospacing="1" w:after="100" w:afterAutospacing="1"/>
    </w:pPr>
    <w:rPr>
      <w:lang w:eastAsia="en-GB"/>
    </w:rPr>
  </w:style>
  <w:style w:type="table" w:styleId="TableGrid">
    <w:name w:val="Table Grid"/>
    <w:basedOn w:val="TableNormal"/>
    <w:rsid w:val="00D52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C4B"/>
    <w:pPr>
      <w:ind w:left="720"/>
      <w:contextualSpacing/>
    </w:pPr>
  </w:style>
  <w:style w:type="paragraph" w:styleId="Header">
    <w:name w:val="header"/>
    <w:basedOn w:val="Normal"/>
    <w:link w:val="HeaderChar"/>
    <w:rsid w:val="00D841AA"/>
    <w:pPr>
      <w:tabs>
        <w:tab w:val="center" w:pos="4513"/>
        <w:tab w:val="right" w:pos="9026"/>
      </w:tabs>
    </w:pPr>
  </w:style>
  <w:style w:type="character" w:customStyle="1" w:styleId="HeaderChar">
    <w:name w:val="Header Char"/>
    <w:basedOn w:val="DefaultParagraphFont"/>
    <w:link w:val="Header"/>
    <w:rsid w:val="00D841A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621466">
      <w:bodyDiv w:val="1"/>
      <w:marLeft w:val="0"/>
      <w:marRight w:val="0"/>
      <w:marTop w:val="0"/>
      <w:marBottom w:val="0"/>
      <w:divBdr>
        <w:top w:val="none" w:sz="0" w:space="0" w:color="auto"/>
        <w:left w:val="none" w:sz="0" w:space="0" w:color="auto"/>
        <w:bottom w:val="none" w:sz="0" w:space="0" w:color="auto"/>
        <w:right w:val="none" w:sz="0" w:space="0" w:color="auto"/>
      </w:divBdr>
      <w:divsChild>
        <w:div w:id="129396393">
          <w:marLeft w:val="1080"/>
          <w:marRight w:val="0"/>
          <w:marTop w:val="240"/>
          <w:marBottom w:val="240"/>
          <w:divBdr>
            <w:top w:val="none" w:sz="0" w:space="0" w:color="auto"/>
            <w:left w:val="none" w:sz="0" w:space="0" w:color="auto"/>
            <w:bottom w:val="none" w:sz="0" w:space="0" w:color="auto"/>
            <w:right w:val="none" w:sz="0" w:space="0" w:color="auto"/>
          </w:divBdr>
        </w:div>
        <w:div w:id="1925799644">
          <w:marLeft w:val="360"/>
          <w:marRight w:val="0"/>
          <w:marTop w:val="240"/>
          <w:marBottom w:val="240"/>
          <w:divBdr>
            <w:top w:val="none" w:sz="0" w:space="0" w:color="auto"/>
            <w:left w:val="none" w:sz="0" w:space="0" w:color="auto"/>
            <w:bottom w:val="none" w:sz="0" w:space="0" w:color="auto"/>
            <w:right w:val="none" w:sz="0" w:space="0" w:color="auto"/>
          </w:divBdr>
        </w:div>
      </w:divsChild>
    </w:div>
    <w:div w:id="213132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1FEC2-D4DE-4690-99F0-5B357375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2169</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Appendix 2 - UK Paragliding Accuracy Team Selection Criteria for Category 1 Championships</vt:lpstr>
    </vt:vector>
  </TitlesOfParts>
  <Company>Microsoft Corporation</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 UK Paragliding Accuracy Team Selection Criteria for Category 1 Championships</dc:title>
  <dc:subject/>
  <dc:creator>Andrew Webster</dc:creator>
  <cp:keywords/>
  <dc:description/>
  <cp:lastModifiedBy>William Lawrence</cp:lastModifiedBy>
  <cp:revision>6</cp:revision>
  <dcterms:created xsi:type="dcterms:W3CDTF">2025-01-02T15:23:00Z</dcterms:created>
  <dcterms:modified xsi:type="dcterms:W3CDTF">2025-01-05T18:06:00Z</dcterms:modified>
</cp:coreProperties>
</file>